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C" w:rsidRDefault="00142C67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581650" cy="571500"/>
                <wp:effectExtent l="13970" t="11430" r="508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35pt;margin-top:3.15pt;width:43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" fillcolor="#deebf7">
                <v:fill color2="#5b9bd5" angle="45" focus="100%" type="gradien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125095</wp:posOffset>
                </wp:positionV>
                <wp:extent cx="5340350" cy="399415"/>
                <wp:effectExtent l="4445" t="1270" r="8255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994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00" w:rsidRPr="003D5800" w:rsidRDefault="00142C67">
                            <w:pPr>
                              <w:rPr>
                                <w:color w:val="222A35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平成３０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年度家庭教育啓発ポスター協賛申込書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pt;margin-top:9.85pt;width:420.5pt;height:3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" fillcolor="black" stroked="f" strokecolor="white">
                <v:fill opacity="0"/>
                <v:textbox style="mso-fit-shape-to-text:t">
                  <w:txbxContent>
                    <w:p w:rsidR="003D5800" w:rsidRPr="003D5800" w:rsidRDefault="00142C67">
                      <w:pPr>
                        <w:rPr>
                          <w:color w:val="222A35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平成３０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年度家庭教育啓発ポスター協賛申込書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995" w:rsidRDefault="00241163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42C67">
        <w:rPr>
          <w:rFonts w:ascii="ＭＳ ゴシック" w:eastAsia="ＭＳ ゴシック" w:hAnsi="ＭＳ ゴシック" w:hint="eastAsia"/>
          <w:sz w:val="22"/>
          <w:szCs w:val="22"/>
        </w:rPr>
        <w:t>30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785348">
        <w:rPr>
          <w:rFonts w:ascii="ＭＳ ゴシック" w:eastAsia="ＭＳ ゴシック" w:hAnsi="ＭＳ ゴシック" w:hint="eastAsia"/>
          <w:sz w:val="22"/>
          <w:szCs w:val="22"/>
        </w:rPr>
        <w:t>家庭教育啓発ポスター制作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趣旨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に賛同し、下記のとおり</w:t>
      </w:r>
      <w:r w:rsidR="001C0F7A">
        <w:rPr>
          <w:rFonts w:ascii="ＭＳ ゴシック" w:eastAsia="ＭＳ ゴシック" w:hAnsi="ＭＳ ゴシック" w:hint="eastAsia"/>
          <w:sz w:val="22"/>
          <w:szCs w:val="22"/>
        </w:rPr>
        <w:t>協賛を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:rsidR="006F4995" w:rsidRDefault="00241163" w:rsidP="006369D2">
      <w:pPr>
        <w:autoSpaceDE w:val="0"/>
        <w:autoSpaceDN w:val="0"/>
        <w:ind w:firstLineChars="2594" w:firstLine="6141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42C67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C0F7A" w:rsidRDefault="001C0F7A" w:rsidP="0013542D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滋賀県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教育委員会</w:t>
      </w:r>
      <w:r w:rsidR="006B4C01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:rsidR="006F4995" w:rsidRDefault="006B4C01" w:rsidP="00B632E7">
      <w:pPr>
        <w:autoSpaceDE w:val="0"/>
        <w:autoSpaceDN w:val="0"/>
        <w:ind w:firstLineChars="200" w:firstLine="47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生涯学習課長</w:t>
      </w:r>
      <w:r w:rsidR="00760F1D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1C0F7A" w:rsidRDefault="00B501B2" w:rsidP="00A4166C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579"/>
        <w:gridCol w:w="3958"/>
      </w:tblGrid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 社 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F7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御連絡先</w:t>
            </w:r>
          </w:p>
        </w:tc>
        <w:tc>
          <w:tcPr>
            <w:tcW w:w="1927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Ｅ－ｍａｉｌ</w:t>
            </w:r>
          </w:p>
        </w:tc>
      </w:tr>
      <w:tr w:rsidR="00B501B2" w:rsidRPr="00561243" w:rsidTr="00EC0C2A">
        <w:trPr>
          <w:trHeight w:hRule="exact" w:val="120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 賛 金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口数　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7" w:firstLine="3048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金額　 　      </w:t>
            </w:r>
            <w:r w:rsidRPr="0056124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※1口　１０，０００円 </w:t>
            </w: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9" w:firstLine="3053"/>
              <w:rPr>
                <w:rFonts w:ascii="ＭＳ ゴシック" w:eastAsia="ＭＳ ゴシック" w:hAnsi="ＭＳ ゴシック" w:hint="eastAsia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501B2" w:rsidRPr="00561243" w:rsidTr="00EC0C2A">
        <w:trPr>
          <w:trHeight w:hRule="exact" w:val="20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【通信欄】</w:t>
            </w:r>
          </w:p>
        </w:tc>
      </w:tr>
    </w:tbl>
    <w:p w:rsidR="00B632E7" w:rsidRDefault="00B632E7" w:rsidP="004E4616">
      <w:pPr>
        <w:autoSpaceDE w:val="0"/>
        <w:autoSpaceDN w:val="0"/>
        <w:snapToGrid w:val="0"/>
        <w:ind w:firstLineChars="49" w:firstLine="170"/>
        <w:rPr>
          <w:rFonts w:ascii="HG丸ｺﾞｼｯｸM-PRO" w:eastAsia="HG丸ｺﾞｼｯｸM-PRO" w:hAnsi="ＭＳ ゴシック" w:hint="eastAsia"/>
          <w:w w:val="150"/>
          <w:sz w:val="22"/>
          <w:szCs w:val="22"/>
        </w:rPr>
      </w:pPr>
    </w:p>
    <w:p w:rsidR="006770C2" w:rsidRPr="00035654" w:rsidRDefault="006770C2" w:rsidP="004E4616">
      <w:pPr>
        <w:autoSpaceDE w:val="0"/>
        <w:autoSpaceDN w:val="0"/>
        <w:snapToGrid w:val="0"/>
        <w:ind w:firstLineChars="49" w:firstLine="14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※</w:t>
      </w:r>
      <w:r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 </w:t>
      </w:r>
      <w:r w:rsidR="00D347D7">
        <w:rPr>
          <w:rFonts w:ascii="ＭＳ ゴシック" w:eastAsia="ＭＳ ゴシック" w:hAnsi="ＭＳ ゴシック" w:hint="eastAsia"/>
          <w:sz w:val="28"/>
          <w:szCs w:val="22"/>
          <w:u w:val="single"/>
        </w:rPr>
        <w:t>8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月</w:t>
      </w:r>
      <w:r w:rsidR="00785348">
        <w:rPr>
          <w:rFonts w:ascii="ＭＳ ゴシック" w:eastAsia="ＭＳ ゴシック" w:hAnsi="ＭＳ ゴシック" w:hint="eastAsia"/>
          <w:sz w:val="28"/>
          <w:szCs w:val="22"/>
          <w:u w:val="single"/>
        </w:rPr>
        <w:t>31</w:t>
      </w:r>
      <w:r w:rsidR="000B664B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日（</w:t>
      </w:r>
      <w:r w:rsidR="00142C67">
        <w:rPr>
          <w:rFonts w:ascii="ＭＳ ゴシック" w:eastAsia="ＭＳ ゴシック" w:hAnsi="ＭＳ ゴシック" w:hint="eastAsia"/>
          <w:sz w:val="28"/>
          <w:szCs w:val="22"/>
          <w:u w:val="single"/>
        </w:rPr>
        <w:t>金</w:t>
      </w:r>
      <w:bookmarkStart w:id="0" w:name="_GoBack"/>
      <w:bookmarkEnd w:id="0"/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）まで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にお申し込みください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:rsidR="00974F34" w:rsidRPr="00035654" w:rsidRDefault="006770C2" w:rsidP="004E4616">
      <w:pPr>
        <w:autoSpaceDE w:val="0"/>
        <w:autoSpaceDN w:val="0"/>
        <w:snapToGrid w:val="0"/>
        <w:ind w:firstLineChars="47" w:firstLine="139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※ </w:t>
      </w:r>
      <w:r w:rsidR="00295B3C" w:rsidRPr="00035654">
        <w:rPr>
          <w:rFonts w:ascii="ＭＳ ゴシック" w:eastAsia="ＭＳ ゴシック" w:hAnsi="ＭＳ ゴシック" w:hint="eastAsia"/>
          <w:sz w:val="28"/>
          <w:szCs w:val="22"/>
        </w:rPr>
        <w:t>納入通知書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は、</w:t>
      </w:r>
      <w:r w:rsidR="00D347D7">
        <w:rPr>
          <w:rFonts w:ascii="ＭＳ ゴシック" w:eastAsia="ＭＳ ゴシック" w:hAnsi="ＭＳ ゴシック" w:hint="eastAsia"/>
          <w:sz w:val="28"/>
          <w:szCs w:val="22"/>
        </w:rPr>
        <w:t>９</w:t>
      </w:r>
      <w:r w:rsidR="00785348">
        <w:rPr>
          <w:rFonts w:ascii="ＭＳ ゴシック" w:eastAsia="ＭＳ ゴシック" w:hAnsi="ＭＳ ゴシック" w:hint="eastAsia"/>
          <w:sz w:val="28"/>
          <w:szCs w:val="22"/>
        </w:rPr>
        <w:t>月</w:t>
      </w:r>
      <w:r w:rsidR="00E045DE" w:rsidRPr="00035654">
        <w:rPr>
          <w:rFonts w:ascii="ＭＳ ゴシック" w:eastAsia="ＭＳ ゴシック" w:hAnsi="ＭＳ ゴシック" w:hint="eastAsia"/>
          <w:sz w:val="28"/>
          <w:szCs w:val="22"/>
        </w:rPr>
        <w:t>以降に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送付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いたします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:rsidR="006266B0" w:rsidRPr="00035654" w:rsidRDefault="009E69AF" w:rsidP="009E69AF">
      <w:pPr>
        <w:autoSpaceDE w:val="0"/>
        <w:autoSpaceDN w:val="0"/>
        <w:snapToGrid w:val="0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 ※ 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申込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先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滋賀県教育委員会事務局生涯学習課</w:t>
      </w:r>
    </w:p>
    <w:p w:rsidR="006A5872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FAX</w:t>
      </w:r>
      <w:r w:rsidR="00544F74">
        <w:rPr>
          <w:rFonts w:ascii="ＭＳ ゴシック" w:eastAsia="ＭＳ ゴシック" w:hAnsi="ＭＳ ゴシック" w:hint="eastAsia"/>
          <w:sz w:val="28"/>
          <w:szCs w:val="22"/>
        </w:rPr>
        <w:t xml:space="preserve">　　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077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528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4962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　　　　</w:t>
      </w:r>
      <w:r w:rsidR="00731D16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</w:p>
    <w:p w:rsidR="00731D16" w:rsidRPr="00035654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E-Mail 　</w:t>
      </w:r>
      <w:hyperlink r:id="rId8" w:history="1">
        <w:r w:rsidRPr="00035654">
          <w:rPr>
            <w:rStyle w:val="a7"/>
            <w:rFonts w:ascii="ＭＳ ゴシック" w:eastAsia="ＭＳ ゴシック" w:hAnsi="ＭＳ ゴシック" w:hint="eastAsia"/>
            <w:sz w:val="28"/>
            <w:szCs w:val="22"/>
          </w:rPr>
          <w:t>ma06@pref.shiga.lg.jp</w:t>
        </w:r>
      </w:hyperlink>
    </w:p>
    <w:p w:rsidR="009E69AF" w:rsidRPr="00035654" w:rsidRDefault="009E69AF" w:rsidP="00731D16">
      <w:pPr>
        <w:autoSpaceDE w:val="0"/>
        <w:autoSpaceDN w:val="0"/>
        <w:snapToGrid w:val="0"/>
        <w:ind w:left="453" w:hangingChars="200" w:hanging="453"/>
        <w:rPr>
          <w:rFonts w:ascii="ＭＳ ゴシック" w:eastAsia="ＭＳ ゴシック" w:hAnsi="ＭＳ ゴシック" w:hint="eastAsia"/>
          <w:w w:val="150"/>
          <w:szCs w:val="21"/>
        </w:rPr>
      </w:pPr>
      <w:r w:rsidRPr="00035654">
        <w:rPr>
          <w:rFonts w:ascii="ＭＳ ゴシック" w:eastAsia="ＭＳ ゴシック" w:hAnsi="ＭＳ ゴシック" w:hint="eastAsia"/>
          <w:szCs w:val="18"/>
        </w:rPr>
        <w:t>（</w:t>
      </w:r>
      <w:r w:rsidR="00704A0C" w:rsidRPr="00035654">
        <w:rPr>
          <w:rFonts w:ascii="ＭＳ ゴシック" w:eastAsia="ＭＳ ゴシック" w:hAnsi="ＭＳ ゴシック" w:hint="eastAsia"/>
          <w:szCs w:val="18"/>
        </w:rPr>
        <w:t>電子</w:t>
      </w:r>
      <w:r w:rsidRPr="00035654">
        <w:rPr>
          <w:rFonts w:ascii="ＭＳ ゴシック" w:eastAsia="ＭＳ ゴシック" w:hAnsi="ＭＳ ゴシック" w:hint="eastAsia"/>
          <w:szCs w:val="18"/>
        </w:rPr>
        <w:t>様式は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「</w:t>
      </w:r>
      <w:r w:rsidR="00F548B1" w:rsidRPr="00035654">
        <w:rPr>
          <w:rFonts w:ascii="ＭＳ ゴシック" w:eastAsia="ＭＳ ゴシック" w:hAnsi="ＭＳ ゴシック" w:hint="eastAsia"/>
          <w:szCs w:val="18"/>
        </w:rPr>
        <w:t>におねっと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」様式集からダウンロードしてください</w:t>
      </w:r>
      <w:r w:rsidR="006B2A31">
        <w:rPr>
          <w:rFonts w:ascii="ＭＳ ゴシック" w:eastAsia="ＭＳ ゴシック" w:hAnsi="ＭＳ ゴシック" w:hint="eastAsia"/>
          <w:szCs w:val="18"/>
        </w:rPr>
        <w:t>）</w:t>
      </w:r>
      <w:hyperlink r:id="rId9" w:history="1"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http://www.nionet.jp/lldivision/lld_dow</w:t>
        </w:r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n</w:t>
        </w:r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load.html</w:t>
        </w:r>
      </w:hyperlink>
      <w:r w:rsidR="00731D16" w:rsidRPr="00035654">
        <w:rPr>
          <w:rFonts w:ascii="ＭＳ ゴシック" w:eastAsia="ＭＳ ゴシック" w:hAnsi="ＭＳ ゴシック" w:hint="eastAsia"/>
          <w:w w:val="150"/>
          <w:szCs w:val="21"/>
        </w:rPr>
        <w:t>）</w:t>
      </w:r>
    </w:p>
    <w:sectPr w:rsidR="009E69AF" w:rsidRPr="00035654" w:rsidSect="00CC328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FF" w:rsidRDefault="000105FF">
      <w:r>
        <w:separator/>
      </w:r>
    </w:p>
  </w:endnote>
  <w:endnote w:type="continuationSeparator" w:id="0">
    <w:p w:rsidR="000105FF" w:rsidRDefault="0001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FF" w:rsidRDefault="000105FF">
      <w:r>
        <w:separator/>
      </w:r>
    </w:p>
  </w:footnote>
  <w:footnote w:type="continuationSeparator" w:id="0">
    <w:p w:rsidR="000105FF" w:rsidRDefault="0001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5"/>
    <w:rsid w:val="000105FF"/>
    <w:rsid w:val="0001454C"/>
    <w:rsid w:val="00035654"/>
    <w:rsid w:val="00093176"/>
    <w:rsid w:val="000B664B"/>
    <w:rsid w:val="000D5A5E"/>
    <w:rsid w:val="000E21BA"/>
    <w:rsid w:val="000F788E"/>
    <w:rsid w:val="00123F4C"/>
    <w:rsid w:val="0013542D"/>
    <w:rsid w:val="00142C67"/>
    <w:rsid w:val="00144027"/>
    <w:rsid w:val="00174E18"/>
    <w:rsid w:val="001C0F7A"/>
    <w:rsid w:val="001D220B"/>
    <w:rsid w:val="00216DB8"/>
    <w:rsid w:val="00240C23"/>
    <w:rsid w:val="00241163"/>
    <w:rsid w:val="00295B3C"/>
    <w:rsid w:val="002B11F0"/>
    <w:rsid w:val="002F0E65"/>
    <w:rsid w:val="0031343C"/>
    <w:rsid w:val="00335897"/>
    <w:rsid w:val="003839CE"/>
    <w:rsid w:val="003D5800"/>
    <w:rsid w:val="00404044"/>
    <w:rsid w:val="00404DC9"/>
    <w:rsid w:val="00410A78"/>
    <w:rsid w:val="00411C6E"/>
    <w:rsid w:val="00455E68"/>
    <w:rsid w:val="0046163D"/>
    <w:rsid w:val="004A3576"/>
    <w:rsid w:val="004E4616"/>
    <w:rsid w:val="004E5C13"/>
    <w:rsid w:val="004F39D8"/>
    <w:rsid w:val="005277CF"/>
    <w:rsid w:val="00544F74"/>
    <w:rsid w:val="00561243"/>
    <w:rsid w:val="0058124A"/>
    <w:rsid w:val="005C5421"/>
    <w:rsid w:val="005E50AC"/>
    <w:rsid w:val="005F5070"/>
    <w:rsid w:val="006266B0"/>
    <w:rsid w:val="006369D2"/>
    <w:rsid w:val="0066238F"/>
    <w:rsid w:val="00667507"/>
    <w:rsid w:val="00673650"/>
    <w:rsid w:val="006770C2"/>
    <w:rsid w:val="00692CF1"/>
    <w:rsid w:val="006A5872"/>
    <w:rsid w:val="006A6BBA"/>
    <w:rsid w:val="006B2A31"/>
    <w:rsid w:val="006B4C01"/>
    <w:rsid w:val="006C10AA"/>
    <w:rsid w:val="006C5D8B"/>
    <w:rsid w:val="006D5A92"/>
    <w:rsid w:val="006F4995"/>
    <w:rsid w:val="00704A0C"/>
    <w:rsid w:val="00731D16"/>
    <w:rsid w:val="00760F1D"/>
    <w:rsid w:val="00785348"/>
    <w:rsid w:val="007A726D"/>
    <w:rsid w:val="007B7B8C"/>
    <w:rsid w:val="007D124B"/>
    <w:rsid w:val="007F5B29"/>
    <w:rsid w:val="00865F2D"/>
    <w:rsid w:val="0086752E"/>
    <w:rsid w:val="008E4918"/>
    <w:rsid w:val="008E4A39"/>
    <w:rsid w:val="009247A1"/>
    <w:rsid w:val="00947CB0"/>
    <w:rsid w:val="00956209"/>
    <w:rsid w:val="00974F34"/>
    <w:rsid w:val="009D5589"/>
    <w:rsid w:val="009E69AF"/>
    <w:rsid w:val="009F01E9"/>
    <w:rsid w:val="00A14CDC"/>
    <w:rsid w:val="00A17DA9"/>
    <w:rsid w:val="00A4166C"/>
    <w:rsid w:val="00A612CD"/>
    <w:rsid w:val="00A802FC"/>
    <w:rsid w:val="00A939BB"/>
    <w:rsid w:val="00B26338"/>
    <w:rsid w:val="00B501B2"/>
    <w:rsid w:val="00B632E7"/>
    <w:rsid w:val="00B75CDF"/>
    <w:rsid w:val="00B960F2"/>
    <w:rsid w:val="00BE33C8"/>
    <w:rsid w:val="00C267C7"/>
    <w:rsid w:val="00CB190E"/>
    <w:rsid w:val="00CC3281"/>
    <w:rsid w:val="00CF773D"/>
    <w:rsid w:val="00D01E38"/>
    <w:rsid w:val="00D347D7"/>
    <w:rsid w:val="00D634A8"/>
    <w:rsid w:val="00D95ADD"/>
    <w:rsid w:val="00DC162A"/>
    <w:rsid w:val="00DE7360"/>
    <w:rsid w:val="00E045DE"/>
    <w:rsid w:val="00E04720"/>
    <w:rsid w:val="00E2137B"/>
    <w:rsid w:val="00E366F3"/>
    <w:rsid w:val="00E4748B"/>
    <w:rsid w:val="00E71054"/>
    <w:rsid w:val="00E7772B"/>
    <w:rsid w:val="00EC0C2A"/>
    <w:rsid w:val="00EC4F1B"/>
    <w:rsid w:val="00F009B3"/>
    <w:rsid w:val="00F00D59"/>
    <w:rsid w:val="00F43CBB"/>
    <w:rsid w:val="00F548B1"/>
    <w:rsid w:val="00FB7E4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4616"/>
    <w:rPr>
      <w:rFonts w:ascii="Arial" w:eastAsia="ＭＳ ゴシック" w:hAnsi="Arial"/>
      <w:sz w:val="18"/>
      <w:szCs w:val="18"/>
    </w:rPr>
  </w:style>
  <w:style w:type="character" w:styleId="a7">
    <w:name w:val="Hyperlink"/>
    <w:rsid w:val="009E69AF"/>
    <w:rPr>
      <w:color w:val="0000FF"/>
      <w:u w:val="single"/>
    </w:rPr>
  </w:style>
  <w:style w:type="character" w:styleId="a8">
    <w:name w:val="FollowedHyperlink"/>
    <w:rsid w:val="006266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4616"/>
    <w:rPr>
      <w:rFonts w:ascii="Arial" w:eastAsia="ＭＳ ゴシック" w:hAnsi="Arial"/>
      <w:sz w:val="18"/>
      <w:szCs w:val="18"/>
    </w:rPr>
  </w:style>
  <w:style w:type="character" w:styleId="a7">
    <w:name w:val="Hyperlink"/>
    <w:rsid w:val="009E69AF"/>
    <w:rPr>
      <w:color w:val="0000FF"/>
      <w:u w:val="single"/>
    </w:rPr>
  </w:style>
  <w:style w:type="character" w:styleId="a8">
    <w:name w:val="FollowedHyperlink"/>
    <w:rsid w:val="006266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06@pref.shig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onet.jp/lldivision/lld_download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27A5-FA3F-4EFA-B14E-364C453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協賛申込書</vt:lpstr>
      <vt:lpstr>協賛申込書</vt:lpstr>
    </vt:vector>
  </TitlesOfParts>
  <Company/>
  <LinksUpToDate>false</LinksUpToDate>
  <CharactersWithSpaces>537</CharactersWithSpaces>
  <SharedDoc>false</SharedDoc>
  <HLinks>
    <vt:vector size="12" baseType="variant"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http://www.nionet.jp/lldivision/lld_download.html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mailto:ma06@pref.shiga.lg.jp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creator>NISHIKAWA</dc:creator>
  <cp:lastModifiedBy>w</cp:lastModifiedBy>
  <cp:revision>2</cp:revision>
  <cp:lastPrinted>2018-06-27T08:30:00Z</cp:lastPrinted>
  <dcterms:created xsi:type="dcterms:W3CDTF">2018-06-27T08:31:00Z</dcterms:created>
  <dcterms:modified xsi:type="dcterms:W3CDTF">2018-06-27T08:31:00Z</dcterms:modified>
</cp:coreProperties>
</file>