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4C" w:rsidRDefault="00142C67" w:rsidP="0001454C">
      <w:pPr>
        <w:autoSpaceDE w:val="0"/>
        <w:autoSpaceDN w:val="0"/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5581650" cy="571500"/>
                <wp:effectExtent l="13970" t="11430" r="508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13C52" id="AutoShape 2" o:spid="_x0000_s1026" style="position:absolute;left:0;text-align:left;margin-left:.35pt;margin-top:3.15pt;width:439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" fillcolor="#deebf7">
                <v:fill color2="#5b9bd5" angle="45" focus="100%" type="gradien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125095</wp:posOffset>
                </wp:positionV>
                <wp:extent cx="5340350" cy="399415"/>
                <wp:effectExtent l="4445" t="1270" r="8255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39941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00" w:rsidRPr="003D5800" w:rsidRDefault="001501ED">
                            <w:pPr>
                              <w:rPr>
                                <w:color w:val="222A35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令和２</w:t>
                            </w:r>
                            <w:r w:rsidR="003D5800" w:rsidRPr="003D5800"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年度家庭教育啓発ポスター協賛申込書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pt;margin-top:9.85pt;width:420.5pt;height:31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" fillcolor="black" stroked="f" strokecolor="white">
                <v:fill opacity="0"/>
                <v:textbox style="mso-fit-shape-to-text:t">
                  <w:txbxContent>
                    <w:p w:rsidR="003D5800" w:rsidRPr="003D5800" w:rsidRDefault="001501ED">
                      <w:pPr>
                        <w:rPr>
                          <w:color w:val="222A35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令和２</w:t>
                      </w:r>
                      <w:r w:rsidR="003D5800" w:rsidRPr="003D5800"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年度家庭教育啓発ポスター協賛申込書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4995" w:rsidRDefault="001501ED" w:rsidP="0001454C">
      <w:pPr>
        <w:autoSpaceDE w:val="0"/>
        <w:autoSpaceDN w:val="0"/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 w:rsidR="00E9452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41163">
        <w:rPr>
          <w:rFonts w:ascii="ＭＳ ゴシック" w:eastAsia="ＭＳ ゴシック" w:hAnsi="ＭＳ ゴシック" w:hint="eastAsia"/>
          <w:sz w:val="22"/>
          <w:szCs w:val="22"/>
        </w:rPr>
        <w:t>度</w:t>
      </w:r>
      <w:r w:rsidR="00785348">
        <w:rPr>
          <w:rFonts w:ascii="ＭＳ ゴシック" w:eastAsia="ＭＳ ゴシック" w:hAnsi="ＭＳ ゴシック" w:hint="eastAsia"/>
          <w:sz w:val="22"/>
          <w:szCs w:val="22"/>
        </w:rPr>
        <w:t>家庭教育啓発ポスター制作</w:t>
      </w:r>
      <w:r w:rsidR="0024116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>趣旨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に賛同し、下記のとおり</w:t>
      </w:r>
      <w:r w:rsidR="001C0F7A">
        <w:rPr>
          <w:rFonts w:ascii="ＭＳ ゴシック" w:eastAsia="ＭＳ ゴシック" w:hAnsi="ＭＳ ゴシック" w:hint="eastAsia"/>
          <w:sz w:val="22"/>
          <w:szCs w:val="22"/>
        </w:rPr>
        <w:t>協賛を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申し込みます。</w:t>
      </w:r>
    </w:p>
    <w:p w:rsidR="006F4995" w:rsidRDefault="001501ED" w:rsidP="006369D2">
      <w:pPr>
        <w:autoSpaceDE w:val="0"/>
        <w:autoSpaceDN w:val="0"/>
        <w:ind w:firstLineChars="2594" w:firstLine="61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612C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4116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612C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C0F7A" w:rsidRDefault="001C0F7A" w:rsidP="0013542D">
      <w:pPr>
        <w:autoSpaceDE w:val="0"/>
        <w:autoSpaceDN w:val="0"/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滋賀県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>教育委員会</w:t>
      </w:r>
      <w:r w:rsidR="006B4C01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:rsidR="006F4995" w:rsidRDefault="006B4C01" w:rsidP="00B632E7">
      <w:pPr>
        <w:autoSpaceDE w:val="0"/>
        <w:autoSpaceDN w:val="0"/>
        <w:ind w:firstLineChars="200" w:firstLine="47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生涯学習課長</w:t>
      </w:r>
      <w:r w:rsidR="00760F1D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1C0F7A" w:rsidRDefault="00B501B2" w:rsidP="00A4166C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521"/>
        <w:gridCol w:w="3847"/>
      </w:tblGrid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 社 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B2" w:rsidRPr="00561243" w:rsidTr="00DF510E">
        <w:trPr>
          <w:trHeight w:hRule="exact" w:val="1051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DF510E" w:rsidRDefault="00B501B2" w:rsidP="00DF510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DF51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</w:t>
            </w: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御芳名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担当者御芳名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9E69AF"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F7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9E69AF"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vMerge w:val="restar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御連絡先</w:t>
            </w:r>
          </w:p>
        </w:tc>
        <w:tc>
          <w:tcPr>
            <w:tcW w:w="1927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131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vMerge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Ｅ－ｍａｉｌ</w:t>
            </w:r>
          </w:p>
        </w:tc>
      </w:tr>
      <w:tr w:rsidR="00B501B2" w:rsidRPr="00561243" w:rsidTr="00EC0C2A">
        <w:trPr>
          <w:trHeight w:hRule="exact" w:val="120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 賛 金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561243">
              <w:rPr>
                <w:rFonts w:ascii="ＭＳ ゴシック" w:eastAsia="ＭＳ ゴシック" w:hAnsi="ＭＳ ゴシック" w:hint="eastAsia"/>
                <w:szCs w:val="21"/>
              </w:rPr>
              <w:t xml:space="preserve">口数　　</w:t>
            </w:r>
          </w:p>
          <w:p w:rsidR="00B501B2" w:rsidRPr="00561243" w:rsidRDefault="00B501B2" w:rsidP="00561243">
            <w:pPr>
              <w:autoSpaceDE w:val="0"/>
              <w:autoSpaceDN w:val="0"/>
              <w:ind w:firstLineChars="1187" w:firstLine="3048"/>
              <w:rPr>
                <w:rFonts w:ascii="ＭＳ ゴシック" w:eastAsia="ＭＳ ゴシック" w:hAnsi="ＭＳ ゴシック"/>
                <w:sz w:val="24"/>
              </w:rPr>
            </w:pPr>
            <w:r w:rsidRPr="00561243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</w:p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1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561243">
              <w:rPr>
                <w:rFonts w:ascii="ＭＳ ゴシック" w:eastAsia="ＭＳ ゴシック" w:hAnsi="ＭＳ ゴシック" w:hint="eastAsia"/>
                <w:szCs w:val="21"/>
              </w:rPr>
              <w:t xml:space="preserve">金額　 　      </w:t>
            </w:r>
            <w:r w:rsidRPr="0056124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※1口　１０，０００円 </w:t>
            </w: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B501B2" w:rsidRPr="00561243" w:rsidRDefault="00B501B2" w:rsidP="00561243">
            <w:pPr>
              <w:autoSpaceDE w:val="0"/>
              <w:autoSpaceDN w:val="0"/>
              <w:ind w:firstLineChars="1189" w:firstLine="3053"/>
              <w:rPr>
                <w:rFonts w:ascii="ＭＳ ゴシック" w:eastAsia="ＭＳ ゴシック" w:hAnsi="ＭＳ ゴシック"/>
                <w:sz w:val="24"/>
              </w:rPr>
            </w:pPr>
            <w:r w:rsidRPr="0056124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501B2" w:rsidRPr="00561243" w:rsidTr="00DF510E">
        <w:trPr>
          <w:trHeight w:hRule="exact" w:val="150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【通信欄】</w:t>
            </w:r>
          </w:p>
        </w:tc>
      </w:tr>
    </w:tbl>
    <w:p w:rsidR="00B632E7" w:rsidRDefault="00B632E7" w:rsidP="004E4616">
      <w:pPr>
        <w:autoSpaceDE w:val="0"/>
        <w:autoSpaceDN w:val="0"/>
        <w:snapToGrid w:val="0"/>
        <w:ind w:firstLineChars="49" w:firstLine="170"/>
        <w:rPr>
          <w:rFonts w:ascii="HG丸ｺﾞｼｯｸM-PRO" w:eastAsia="HG丸ｺﾞｼｯｸM-PRO" w:hAnsi="ＭＳ ゴシック"/>
          <w:w w:val="150"/>
          <w:sz w:val="22"/>
          <w:szCs w:val="22"/>
        </w:rPr>
      </w:pPr>
    </w:p>
    <w:p w:rsidR="006770C2" w:rsidRPr="00035654" w:rsidRDefault="006770C2" w:rsidP="004E4616">
      <w:pPr>
        <w:autoSpaceDE w:val="0"/>
        <w:autoSpaceDN w:val="0"/>
        <w:snapToGrid w:val="0"/>
        <w:ind w:firstLineChars="49" w:firstLine="145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>※</w:t>
      </w:r>
      <w:r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 xml:space="preserve"> </w:t>
      </w:r>
      <w:r w:rsidR="000D775D">
        <w:rPr>
          <w:rFonts w:ascii="ＭＳ ゴシック" w:eastAsia="ＭＳ ゴシック" w:hAnsi="ＭＳ ゴシック" w:hint="eastAsia"/>
          <w:sz w:val="28"/>
          <w:szCs w:val="22"/>
          <w:u w:val="single"/>
        </w:rPr>
        <w:t>12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月</w:t>
      </w:r>
      <w:r w:rsidR="000D775D">
        <w:rPr>
          <w:rFonts w:ascii="ＭＳ ゴシック" w:eastAsia="ＭＳ ゴシック" w:hAnsi="ＭＳ ゴシック" w:hint="eastAsia"/>
          <w:sz w:val="28"/>
          <w:szCs w:val="22"/>
          <w:u w:val="single"/>
        </w:rPr>
        <w:t>3</w:t>
      </w:r>
      <w:r w:rsidR="000B664B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日（</w:t>
      </w:r>
      <w:r w:rsidR="000D775D">
        <w:rPr>
          <w:rFonts w:ascii="ＭＳ ゴシック" w:eastAsia="ＭＳ ゴシック" w:hAnsi="ＭＳ ゴシック" w:hint="eastAsia"/>
          <w:sz w:val="28"/>
          <w:szCs w:val="22"/>
          <w:u w:val="single"/>
        </w:rPr>
        <w:t>木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）まで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にお申し込みください</w:t>
      </w:r>
      <w:r w:rsidR="001D220B" w:rsidRPr="00035654">
        <w:rPr>
          <w:rFonts w:ascii="ＭＳ ゴシック" w:eastAsia="ＭＳ ゴシック" w:hAnsi="ＭＳ ゴシック" w:hint="eastAsia"/>
          <w:sz w:val="28"/>
          <w:szCs w:val="22"/>
        </w:rPr>
        <w:t>。</w:t>
      </w:r>
    </w:p>
    <w:p w:rsidR="00974F34" w:rsidRPr="00035654" w:rsidRDefault="006770C2" w:rsidP="004E4616">
      <w:pPr>
        <w:autoSpaceDE w:val="0"/>
        <w:autoSpaceDN w:val="0"/>
        <w:snapToGrid w:val="0"/>
        <w:ind w:firstLineChars="47" w:firstLine="139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※ </w:t>
      </w:r>
      <w:r w:rsidR="00295B3C" w:rsidRPr="00035654">
        <w:rPr>
          <w:rFonts w:ascii="ＭＳ ゴシック" w:eastAsia="ＭＳ ゴシック" w:hAnsi="ＭＳ ゴシック" w:hint="eastAsia"/>
          <w:sz w:val="28"/>
          <w:szCs w:val="22"/>
        </w:rPr>
        <w:t>納入通知書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は、</w:t>
      </w:r>
      <w:r w:rsidR="000D775D">
        <w:rPr>
          <w:rFonts w:ascii="ＭＳ ゴシック" w:eastAsia="ＭＳ ゴシック" w:hAnsi="ＭＳ ゴシック" w:hint="eastAsia"/>
          <w:sz w:val="28"/>
          <w:szCs w:val="22"/>
        </w:rPr>
        <w:t>12</w:t>
      </w:r>
      <w:r w:rsidR="00785348">
        <w:rPr>
          <w:rFonts w:ascii="ＭＳ ゴシック" w:eastAsia="ＭＳ ゴシック" w:hAnsi="ＭＳ ゴシック" w:hint="eastAsia"/>
          <w:sz w:val="28"/>
          <w:szCs w:val="22"/>
        </w:rPr>
        <w:t>月</w:t>
      </w:r>
      <w:r w:rsidR="000D775D">
        <w:rPr>
          <w:rFonts w:ascii="ＭＳ ゴシック" w:eastAsia="ＭＳ ゴシック" w:hAnsi="ＭＳ ゴシック" w:hint="eastAsia"/>
          <w:sz w:val="28"/>
          <w:szCs w:val="22"/>
        </w:rPr>
        <w:t>初</w:t>
      </w:r>
      <w:r w:rsidR="00E94522">
        <w:rPr>
          <w:rFonts w:ascii="ＭＳ ゴシック" w:eastAsia="ＭＳ ゴシック" w:hAnsi="ＭＳ ゴシック" w:hint="eastAsia"/>
          <w:sz w:val="28"/>
          <w:szCs w:val="22"/>
        </w:rPr>
        <w:t>旬</w:t>
      </w:r>
      <w:r w:rsidR="00E045DE" w:rsidRPr="00035654">
        <w:rPr>
          <w:rFonts w:ascii="ＭＳ ゴシック" w:eastAsia="ＭＳ ゴシック" w:hAnsi="ＭＳ ゴシック" w:hint="eastAsia"/>
          <w:sz w:val="28"/>
          <w:szCs w:val="22"/>
        </w:rPr>
        <w:t>以降に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送付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いたします</w:t>
      </w:r>
      <w:r w:rsidR="001D220B" w:rsidRPr="00035654">
        <w:rPr>
          <w:rFonts w:ascii="ＭＳ ゴシック" w:eastAsia="ＭＳ ゴシック" w:hAnsi="ＭＳ ゴシック" w:hint="eastAsia"/>
          <w:sz w:val="28"/>
          <w:szCs w:val="22"/>
        </w:rPr>
        <w:t>。</w:t>
      </w:r>
      <w:bookmarkStart w:id="0" w:name="_GoBack"/>
      <w:bookmarkEnd w:id="0"/>
    </w:p>
    <w:p w:rsidR="006266B0" w:rsidRPr="00035654" w:rsidRDefault="009E69AF" w:rsidP="009E69AF">
      <w:pPr>
        <w:autoSpaceDE w:val="0"/>
        <w:autoSpaceDN w:val="0"/>
        <w:snapToGrid w:val="0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 ※ 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申込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先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滋賀県教育委員会事務局生涯学習課</w:t>
      </w:r>
    </w:p>
    <w:p w:rsidR="006A5872" w:rsidRDefault="009E69AF" w:rsidP="00455E68">
      <w:pPr>
        <w:autoSpaceDE w:val="0"/>
        <w:autoSpaceDN w:val="0"/>
        <w:snapToGrid w:val="0"/>
        <w:ind w:firstLineChars="497" w:firstLine="1475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>FAX</w:t>
      </w:r>
      <w:r w:rsidR="00544F74">
        <w:rPr>
          <w:rFonts w:ascii="ＭＳ ゴシック" w:eastAsia="ＭＳ ゴシック" w:hAnsi="ＭＳ ゴシック" w:hint="eastAsia"/>
          <w:sz w:val="28"/>
          <w:szCs w:val="22"/>
        </w:rPr>
        <w:t xml:space="preserve">　　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077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－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528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－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4962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　　　　</w:t>
      </w:r>
      <w:r w:rsidR="00731D16"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</w:p>
    <w:p w:rsidR="00731D16" w:rsidRPr="00035654" w:rsidRDefault="009E69AF" w:rsidP="00455E68">
      <w:pPr>
        <w:autoSpaceDE w:val="0"/>
        <w:autoSpaceDN w:val="0"/>
        <w:snapToGrid w:val="0"/>
        <w:ind w:firstLineChars="497" w:firstLine="1475"/>
        <w:rPr>
          <w:rFonts w:ascii="ＭＳ ゴシック" w:eastAsia="ＭＳ ゴシック" w:hAnsi="ＭＳ ゴシック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E-Mail 　</w:t>
      </w:r>
      <w:hyperlink r:id="rId7" w:history="1">
        <w:r w:rsidRPr="00035654">
          <w:rPr>
            <w:rStyle w:val="a7"/>
            <w:rFonts w:ascii="ＭＳ ゴシック" w:eastAsia="ＭＳ ゴシック" w:hAnsi="ＭＳ ゴシック" w:hint="eastAsia"/>
            <w:sz w:val="28"/>
            <w:szCs w:val="22"/>
          </w:rPr>
          <w:t>ma06@pref.shiga.lg.jp</w:t>
        </w:r>
      </w:hyperlink>
    </w:p>
    <w:p w:rsidR="009E69AF" w:rsidRPr="00035654" w:rsidRDefault="009E69AF" w:rsidP="00731D16">
      <w:pPr>
        <w:autoSpaceDE w:val="0"/>
        <w:autoSpaceDN w:val="0"/>
        <w:snapToGrid w:val="0"/>
        <w:ind w:left="453" w:hangingChars="200" w:hanging="453"/>
        <w:rPr>
          <w:rFonts w:ascii="ＭＳ ゴシック" w:eastAsia="ＭＳ ゴシック" w:hAnsi="ＭＳ ゴシック"/>
          <w:w w:val="150"/>
          <w:szCs w:val="21"/>
        </w:rPr>
      </w:pPr>
      <w:r w:rsidRPr="00035654">
        <w:rPr>
          <w:rFonts w:ascii="ＭＳ ゴシック" w:eastAsia="ＭＳ ゴシック" w:hAnsi="ＭＳ ゴシック" w:hint="eastAsia"/>
          <w:szCs w:val="18"/>
        </w:rPr>
        <w:t>（</w:t>
      </w:r>
      <w:r w:rsidR="00704A0C" w:rsidRPr="00035654">
        <w:rPr>
          <w:rFonts w:ascii="ＭＳ ゴシック" w:eastAsia="ＭＳ ゴシック" w:hAnsi="ＭＳ ゴシック" w:hint="eastAsia"/>
          <w:szCs w:val="18"/>
        </w:rPr>
        <w:t>電子</w:t>
      </w:r>
      <w:r w:rsidRPr="00035654">
        <w:rPr>
          <w:rFonts w:ascii="ＭＳ ゴシック" w:eastAsia="ＭＳ ゴシック" w:hAnsi="ＭＳ ゴシック" w:hint="eastAsia"/>
          <w:szCs w:val="18"/>
        </w:rPr>
        <w:t>様式は</w:t>
      </w:r>
      <w:r w:rsidR="00731D16" w:rsidRPr="00035654">
        <w:rPr>
          <w:rFonts w:ascii="ＭＳ ゴシック" w:eastAsia="ＭＳ ゴシック" w:hAnsi="ＭＳ ゴシック" w:hint="eastAsia"/>
          <w:szCs w:val="18"/>
        </w:rPr>
        <w:t>「</w:t>
      </w:r>
      <w:r w:rsidR="00F548B1" w:rsidRPr="00035654">
        <w:rPr>
          <w:rFonts w:ascii="ＭＳ ゴシック" w:eastAsia="ＭＳ ゴシック" w:hAnsi="ＭＳ ゴシック" w:hint="eastAsia"/>
          <w:szCs w:val="18"/>
        </w:rPr>
        <w:t>におねっと</w:t>
      </w:r>
      <w:r w:rsidR="00731D16" w:rsidRPr="00035654">
        <w:rPr>
          <w:rFonts w:ascii="ＭＳ ゴシック" w:eastAsia="ＭＳ ゴシック" w:hAnsi="ＭＳ ゴシック" w:hint="eastAsia"/>
          <w:szCs w:val="18"/>
        </w:rPr>
        <w:t>」様式集からダウンロードしてください</w:t>
      </w:r>
      <w:r w:rsidR="006B2A31">
        <w:rPr>
          <w:rFonts w:ascii="ＭＳ ゴシック" w:eastAsia="ＭＳ ゴシック" w:hAnsi="ＭＳ ゴシック" w:hint="eastAsia"/>
          <w:szCs w:val="18"/>
        </w:rPr>
        <w:t>）</w:t>
      </w:r>
      <w:hyperlink r:id="rId8" w:history="1">
        <w:r w:rsidR="009E3A6C" w:rsidRPr="006B1EC1">
          <w:rPr>
            <w:rStyle w:val="a7"/>
            <w:rFonts w:ascii="ＭＳ ゴシック" w:eastAsia="ＭＳ ゴシック" w:hAnsi="ＭＳ ゴシック"/>
            <w:sz w:val="24"/>
            <w:szCs w:val="21"/>
          </w:rPr>
          <w:t>https://www.nionet.jp/lldivision/lld_download.html</w:t>
        </w:r>
      </w:hyperlink>
      <w:r w:rsidR="00731D16" w:rsidRPr="00035654">
        <w:rPr>
          <w:rFonts w:ascii="ＭＳ ゴシック" w:eastAsia="ＭＳ ゴシック" w:hAnsi="ＭＳ ゴシック" w:hint="eastAsia"/>
          <w:w w:val="150"/>
          <w:szCs w:val="21"/>
        </w:rPr>
        <w:t>）</w:t>
      </w:r>
    </w:p>
    <w:sectPr w:rsidR="009E69AF" w:rsidRPr="00035654" w:rsidSect="00CC3281">
      <w:pgSz w:w="11906" w:h="16838" w:code="9"/>
      <w:pgMar w:top="1418" w:right="1418" w:bottom="851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FF" w:rsidRDefault="000105FF">
      <w:r>
        <w:separator/>
      </w:r>
    </w:p>
  </w:endnote>
  <w:endnote w:type="continuationSeparator" w:id="0">
    <w:p w:rsidR="000105FF" w:rsidRDefault="0001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FF" w:rsidRDefault="000105FF">
      <w:r>
        <w:separator/>
      </w:r>
    </w:p>
  </w:footnote>
  <w:footnote w:type="continuationSeparator" w:id="0">
    <w:p w:rsidR="000105FF" w:rsidRDefault="0001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5"/>
    <w:rsid w:val="000105FF"/>
    <w:rsid w:val="0001454C"/>
    <w:rsid w:val="00035654"/>
    <w:rsid w:val="00093176"/>
    <w:rsid w:val="000B664B"/>
    <w:rsid w:val="000D5A5E"/>
    <w:rsid w:val="000D775D"/>
    <w:rsid w:val="000E21BA"/>
    <w:rsid w:val="000F788E"/>
    <w:rsid w:val="00123F4C"/>
    <w:rsid w:val="0013542D"/>
    <w:rsid w:val="00142C67"/>
    <w:rsid w:val="00144027"/>
    <w:rsid w:val="001501ED"/>
    <w:rsid w:val="00174E18"/>
    <w:rsid w:val="001C0F7A"/>
    <w:rsid w:val="001D220B"/>
    <w:rsid w:val="00216DB8"/>
    <w:rsid w:val="00240C23"/>
    <w:rsid w:val="00241163"/>
    <w:rsid w:val="00295B3C"/>
    <w:rsid w:val="002B11F0"/>
    <w:rsid w:val="002F0E65"/>
    <w:rsid w:val="0031343C"/>
    <w:rsid w:val="00335897"/>
    <w:rsid w:val="003839CE"/>
    <w:rsid w:val="003D5800"/>
    <w:rsid w:val="00404044"/>
    <w:rsid w:val="00404DC9"/>
    <w:rsid w:val="00410A78"/>
    <w:rsid w:val="00411C6E"/>
    <w:rsid w:val="00455E68"/>
    <w:rsid w:val="0046163D"/>
    <w:rsid w:val="004A3576"/>
    <w:rsid w:val="004E4616"/>
    <w:rsid w:val="004E5C13"/>
    <w:rsid w:val="004F39D8"/>
    <w:rsid w:val="005277CF"/>
    <w:rsid w:val="00544F74"/>
    <w:rsid w:val="00561243"/>
    <w:rsid w:val="0058124A"/>
    <w:rsid w:val="005C5421"/>
    <w:rsid w:val="005E50AC"/>
    <w:rsid w:val="005F5070"/>
    <w:rsid w:val="006266B0"/>
    <w:rsid w:val="006369D2"/>
    <w:rsid w:val="0066238F"/>
    <w:rsid w:val="00667507"/>
    <w:rsid w:val="00673650"/>
    <w:rsid w:val="006770C2"/>
    <w:rsid w:val="00692CF1"/>
    <w:rsid w:val="006A5872"/>
    <w:rsid w:val="006A6BBA"/>
    <w:rsid w:val="006B2A31"/>
    <w:rsid w:val="006B4C01"/>
    <w:rsid w:val="006C10AA"/>
    <w:rsid w:val="006C5D8B"/>
    <w:rsid w:val="006D5A92"/>
    <w:rsid w:val="006F4995"/>
    <w:rsid w:val="00704A0C"/>
    <w:rsid w:val="00731D16"/>
    <w:rsid w:val="00760F1D"/>
    <w:rsid w:val="00785348"/>
    <w:rsid w:val="007A726D"/>
    <w:rsid w:val="007B7B8C"/>
    <w:rsid w:val="007D124B"/>
    <w:rsid w:val="007F5B29"/>
    <w:rsid w:val="00865F2D"/>
    <w:rsid w:val="0086752E"/>
    <w:rsid w:val="008E4918"/>
    <w:rsid w:val="008E4A39"/>
    <w:rsid w:val="009247A1"/>
    <w:rsid w:val="00947CB0"/>
    <w:rsid w:val="00956209"/>
    <w:rsid w:val="00974F34"/>
    <w:rsid w:val="009D5589"/>
    <w:rsid w:val="009E3A6C"/>
    <w:rsid w:val="009E69AF"/>
    <w:rsid w:val="009F01E9"/>
    <w:rsid w:val="00A14CDC"/>
    <w:rsid w:val="00A17DA9"/>
    <w:rsid w:val="00A4166C"/>
    <w:rsid w:val="00A612CD"/>
    <w:rsid w:val="00A802FC"/>
    <w:rsid w:val="00A939BB"/>
    <w:rsid w:val="00B26338"/>
    <w:rsid w:val="00B501B2"/>
    <w:rsid w:val="00B632E7"/>
    <w:rsid w:val="00B75CDF"/>
    <w:rsid w:val="00B960F2"/>
    <w:rsid w:val="00BE33C8"/>
    <w:rsid w:val="00C267C7"/>
    <w:rsid w:val="00CB190E"/>
    <w:rsid w:val="00CC3281"/>
    <w:rsid w:val="00CF773D"/>
    <w:rsid w:val="00D01E38"/>
    <w:rsid w:val="00D347D7"/>
    <w:rsid w:val="00D634A8"/>
    <w:rsid w:val="00D95ADD"/>
    <w:rsid w:val="00DC162A"/>
    <w:rsid w:val="00DE7360"/>
    <w:rsid w:val="00DF510E"/>
    <w:rsid w:val="00E045DE"/>
    <w:rsid w:val="00E04720"/>
    <w:rsid w:val="00E2137B"/>
    <w:rsid w:val="00E366F3"/>
    <w:rsid w:val="00E4748B"/>
    <w:rsid w:val="00E71054"/>
    <w:rsid w:val="00E7772B"/>
    <w:rsid w:val="00E94522"/>
    <w:rsid w:val="00EC0C2A"/>
    <w:rsid w:val="00EC4F1B"/>
    <w:rsid w:val="00F009B3"/>
    <w:rsid w:val="00F00D59"/>
    <w:rsid w:val="00F43CBB"/>
    <w:rsid w:val="00F548B1"/>
    <w:rsid w:val="00FB7E47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1663-3777-418A-BE19-B9E4B0F7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4616"/>
    <w:rPr>
      <w:rFonts w:ascii="Arial" w:eastAsia="ＭＳ ゴシック" w:hAnsi="Arial"/>
      <w:sz w:val="18"/>
      <w:szCs w:val="18"/>
    </w:rPr>
  </w:style>
  <w:style w:type="character" w:styleId="a7">
    <w:name w:val="Hyperlink"/>
    <w:rsid w:val="009E69AF"/>
    <w:rPr>
      <w:color w:val="0000FF"/>
      <w:u w:val="single"/>
    </w:rPr>
  </w:style>
  <w:style w:type="character" w:styleId="a8">
    <w:name w:val="FollowedHyperlink"/>
    <w:rsid w:val="006266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onet.jp/lldivision/lld_downlo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06@pref.sh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F4C7-4354-461A-A7BE-11AA2F9A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協賛申込書</vt:lpstr>
      <vt:lpstr>協賛申込書</vt:lpstr>
    </vt:vector>
  </TitlesOfParts>
  <Company/>
  <LinksUpToDate>false</LinksUpToDate>
  <CharactersWithSpaces>542</CharactersWithSpaces>
  <SharedDoc>false</SharedDoc>
  <HLinks>
    <vt:vector size="12" baseType="variant"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http://www.nionet.jp/lldivision/lld_download.html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mailto:ma06@pref.shiga.lg.jp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協賛申込書</dc:title>
  <dc:creator>NISHIKAWA</dc:creator>
  <cp:lastModifiedBy>川口　朋也</cp:lastModifiedBy>
  <cp:revision>6</cp:revision>
  <cp:lastPrinted>2020-10-21T02:27:00Z</cp:lastPrinted>
  <dcterms:created xsi:type="dcterms:W3CDTF">2019-09-30T06:11:00Z</dcterms:created>
  <dcterms:modified xsi:type="dcterms:W3CDTF">2020-10-21T02:27:00Z</dcterms:modified>
</cp:coreProperties>
</file>