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6B" w:rsidRPr="00CD0D2A" w:rsidRDefault="008D311A">
      <w:pPr>
        <w:jc w:val="center"/>
        <w:rPr>
          <w:rFonts w:hAnsi="Times New Roman"/>
          <w:b/>
          <w:bCs/>
          <w:sz w:val="28"/>
          <w:szCs w:val="28"/>
        </w:rPr>
      </w:pPr>
      <w:bookmarkStart w:id="0" w:name="_GoBack"/>
      <w:bookmarkEnd w:id="0"/>
      <w:r w:rsidRPr="00CD0D2A">
        <w:rPr>
          <w:rFonts w:eastAsia="ＭＳ ゴシック" w:hAnsi="Times New Roman" w:hint="eastAsia"/>
          <w:b/>
          <w:bCs/>
          <w:sz w:val="28"/>
          <w:szCs w:val="28"/>
        </w:rPr>
        <w:t>第３回「</w:t>
      </w:r>
      <w:r w:rsidR="00EA7C6B" w:rsidRPr="00CD0D2A">
        <w:rPr>
          <w:rFonts w:eastAsia="ＭＳ ゴシック" w:hAnsi="Times New Roman" w:hint="eastAsia"/>
          <w:b/>
          <w:bCs/>
          <w:sz w:val="28"/>
          <w:szCs w:val="28"/>
        </w:rPr>
        <w:t>学校と地域を結ぶコーディネート担当者</w:t>
      </w:r>
      <w:r w:rsidRPr="00CD0D2A">
        <w:rPr>
          <w:rFonts w:eastAsia="ＭＳ ゴシック" w:hAnsi="Times New Roman" w:hint="eastAsia"/>
          <w:b/>
          <w:bCs/>
          <w:sz w:val="28"/>
          <w:szCs w:val="28"/>
        </w:rPr>
        <w:t>」等</w:t>
      </w:r>
      <w:r w:rsidR="00EA7C6B" w:rsidRPr="00CD0D2A">
        <w:rPr>
          <w:rFonts w:eastAsia="ＭＳ ゴシック" w:hAnsi="Times New Roman" w:hint="eastAsia"/>
          <w:b/>
          <w:bCs/>
          <w:sz w:val="28"/>
          <w:szCs w:val="28"/>
        </w:rPr>
        <w:t>新任研修</w:t>
      </w:r>
    </w:p>
    <w:p w:rsidR="00EA7C6B" w:rsidRDefault="00EA7C6B">
      <w:pPr>
        <w:rPr>
          <w:rFonts w:hAnsi="Times New Roman" w:hint="eastAsia"/>
          <w:sz w:val="20"/>
          <w:szCs w:val="20"/>
        </w:rPr>
      </w:pPr>
      <w:r>
        <w:rPr>
          <w:rFonts w:hAnsi="Times New Roman" w:hint="eastAsia"/>
          <w:sz w:val="20"/>
          <w:szCs w:val="20"/>
        </w:rPr>
        <w:t xml:space="preserve">　</w:t>
      </w:r>
    </w:p>
    <w:p w:rsidR="00B75238" w:rsidRPr="00B75238" w:rsidRDefault="00B75238" w:rsidP="00B75238">
      <w:pPr>
        <w:overflowPunct w:val="0"/>
        <w:ind w:left="1320" w:hanging="132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B75238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目　　的　　　生涯学習・社会教育の専門的知識の習得ならびにコーディネート能力の向上を図</w:t>
      </w:r>
      <w:r w:rsidR="00795B76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り</w:t>
      </w:r>
      <w:r w:rsidRPr="00B75238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、学校と地域を結ぶ指導的役割を担う教員</w:t>
      </w:r>
      <w:r w:rsidR="00795B76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を</w:t>
      </w:r>
      <w:r w:rsidRPr="00B75238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養成</w:t>
      </w:r>
      <w:r w:rsidR="00795B76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する</w:t>
      </w:r>
      <w:r w:rsidR="003E41BA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。</w:t>
      </w:r>
    </w:p>
    <w:p w:rsidR="00B75238" w:rsidRDefault="00B75238" w:rsidP="00B75238">
      <w:pPr>
        <w:overflowPunct w:val="0"/>
        <w:ind w:left="1320" w:hanging="1320"/>
        <w:textAlignment w:val="baseline"/>
        <w:rPr>
          <w:rFonts w:ascii="ＭＳ 明朝" w:hAnsi="Times New Roman" w:cs="ＭＳ 明朝" w:hint="eastAsia"/>
          <w:color w:val="000000"/>
          <w:kern w:val="0"/>
          <w:sz w:val="22"/>
          <w:szCs w:val="22"/>
        </w:rPr>
      </w:pPr>
      <w:r w:rsidRPr="00B75238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対　　象　　　市</w:t>
      </w:r>
      <w:r w:rsidR="00112534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町立小学校・中学校、県立特別支援学校・中学校・高等学校において、</w:t>
      </w:r>
      <w:r w:rsidR="003F6BE0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「</w:t>
      </w:r>
      <w:r w:rsidRPr="00B75238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学校と地域をコーディネートする</w:t>
      </w:r>
      <w:r w:rsidR="00C761BF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」</w:t>
      </w:r>
      <w:r w:rsidRPr="00B75238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等</w:t>
      </w:r>
      <w:r w:rsidR="00C761BF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の校務分掌に位置付け</w:t>
      </w:r>
      <w:r w:rsidRPr="00B75238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られた教員</w:t>
      </w:r>
      <w:r w:rsidR="003F6BE0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、またはそれに準ずる教員</w:t>
      </w:r>
      <w:r w:rsidR="00425B0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。</w:t>
      </w:r>
    </w:p>
    <w:p w:rsidR="00B75238" w:rsidRPr="00B75238" w:rsidRDefault="00425B0B" w:rsidP="00425B0B">
      <w:pPr>
        <w:overflowPunct w:val="0"/>
        <w:ind w:left="1320" w:hanging="132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 xml:space="preserve">　　　　　　</w:t>
      </w:r>
      <w:r w:rsidR="00C761BF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（ただし、過去に</w:t>
      </w:r>
      <w:r w:rsidR="00B75238" w:rsidRPr="00B75238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本研修を受講した者を除く）</w:t>
      </w:r>
      <w:r w:rsidR="00795B76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132</w:t>
      </w:r>
      <w:r w:rsidR="00B75238" w:rsidRPr="00B75238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名</w:t>
      </w:r>
    </w:p>
    <w:p w:rsidR="00B75238" w:rsidRPr="00B75238" w:rsidRDefault="00B75238" w:rsidP="00B75238">
      <w:pPr>
        <w:overflowPunct w:val="0"/>
        <w:ind w:left="1602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B75238" w:rsidRPr="00B75238" w:rsidRDefault="00B75238" w:rsidP="00B75238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B75238">
        <w:rPr>
          <w:rFonts w:ascii="ＭＳ 明朝" w:hAnsi="Times New Roman" w:cs="ＭＳ 明朝" w:hint="eastAsia"/>
          <w:color w:val="000000"/>
          <w:spacing w:val="12"/>
          <w:kern w:val="0"/>
          <w:sz w:val="22"/>
          <w:szCs w:val="22"/>
        </w:rPr>
        <w:t>内容・講師・会場</w:t>
      </w:r>
    </w:p>
    <w:tbl>
      <w:tblPr>
        <w:tblW w:w="974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5"/>
        <w:gridCol w:w="822"/>
        <w:gridCol w:w="6106"/>
        <w:gridCol w:w="1644"/>
      </w:tblGrid>
      <w:tr w:rsidR="00814028" w:rsidRPr="00B75238" w:rsidTr="008140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4028" w:rsidRPr="00B75238" w:rsidRDefault="00814028" w:rsidP="00B752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75238">
              <w:rPr>
                <w:rFonts w:ascii="ＭＳ 明朝" w:hAnsi="Times New Roman" w:cs="ＭＳ 明朝" w:hint="eastAsia"/>
                <w:color w:val="000000"/>
                <w:spacing w:val="12"/>
                <w:kern w:val="0"/>
                <w:sz w:val="22"/>
                <w:szCs w:val="22"/>
              </w:rPr>
              <w:t>期</w:t>
            </w:r>
            <w:r w:rsidRPr="00B75238">
              <w:rPr>
                <w:rFonts w:ascii="ＭＳ 明朝" w:hAnsi="ＭＳ 明朝" w:cs="ＭＳ 明朝"/>
                <w:color w:val="000000"/>
                <w:spacing w:val="24"/>
                <w:kern w:val="0"/>
                <w:sz w:val="22"/>
                <w:szCs w:val="22"/>
              </w:rPr>
              <w:t xml:space="preserve">  </w:t>
            </w:r>
            <w:r w:rsidRPr="00B75238">
              <w:rPr>
                <w:rFonts w:ascii="ＭＳ 明朝" w:hAnsi="Times New Roman" w:cs="ＭＳ 明朝" w:hint="eastAsia"/>
                <w:color w:val="000000"/>
                <w:spacing w:val="12"/>
                <w:kern w:val="0"/>
                <w:sz w:val="22"/>
                <w:szCs w:val="22"/>
              </w:rPr>
              <w:t>日</w:t>
            </w:r>
          </w:p>
        </w:tc>
        <w:tc>
          <w:tcPr>
            <w:tcW w:w="8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28" w:rsidRPr="00B75238" w:rsidRDefault="00814028" w:rsidP="00B752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75238">
              <w:rPr>
                <w:rFonts w:ascii="ＭＳ 明朝" w:hAnsi="Times New Roman" w:cs="ＭＳ 明朝" w:hint="eastAsia"/>
                <w:color w:val="000000"/>
                <w:spacing w:val="12"/>
                <w:kern w:val="0"/>
                <w:sz w:val="22"/>
                <w:szCs w:val="22"/>
              </w:rPr>
              <w:t>時</w:t>
            </w:r>
            <w:r w:rsidRPr="00B75238">
              <w:rPr>
                <w:rFonts w:ascii="ＭＳ 明朝" w:hAnsi="ＭＳ 明朝" w:cs="ＭＳ 明朝"/>
                <w:color w:val="000000"/>
                <w:spacing w:val="24"/>
                <w:kern w:val="0"/>
                <w:sz w:val="22"/>
                <w:szCs w:val="22"/>
              </w:rPr>
              <w:t xml:space="preserve"> </w:t>
            </w:r>
            <w:r w:rsidRPr="00B75238">
              <w:rPr>
                <w:rFonts w:ascii="ＭＳ 明朝" w:hAnsi="Times New Roman" w:cs="ＭＳ 明朝" w:hint="eastAsia"/>
                <w:color w:val="000000"/>
                <w:spacing w:val="12"/>
                <w:kern w:val="0"/>
                <w:sz w:val="22"/>
                <w:szCs w:val="22"/>
              </w:rPr>
              <w:t>間</w:t>
            </w:r>
          </w:p>
        </w:tc>
        <w:tc>
          <w:tcPr>
            <w:tcW w:w="61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28" w:rsidRPr="00B75238" w:rsidRDefault="00814028" w:rsidP="00B752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75238">
              <w:rPr>
                <w:rFonts w:ascii="ＭＳ 明朝" w:hAnsi="Times New Roman" w:cs="ＭＳ 明朝" w:hint="eastAsia"/>
                <w:color w:val="000000"/>
                <w:spacing w:val="12"/>
                <w:kern w:val="0"/>
                <w:sz w:val="22"/>
                <w:szCs w:val="22"/>
              </w:rPr>
              <w:t>研修内容（形態）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4028" w:rsidRPr="00B75238" w:rsidRDefault="00814028" w:rsidP="00B752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75238">
              <w:rPr>
                <w:rFonts w:ascii="ＭＳ 明朝" w:hAnsi="Times New Roman" w:cs="ＭＳ 明朝" w:hint="eastAsia"/>
                <w:color w:val="000000"/>
                <w:spacing w:val="12"/>
                <w:kern w:val="0"/>
                <w:sz w:val="22"/>
                <w:szCs w:val="22"/>
              </w:rPr>
              <w:t>会　　場</w:t>
            </w:r>
          </w:p>
        </w:tc>
      </w:tr>
      <w:tr w:rsidR="00814028" w:rsidRPr="00B75238" w:rsidTr="00814028">
        <w:tblPrEx>
          <w:tblCellMar>
            <w:top w:w="0" w:type="dxa"/>
            <w:bottom w:w="0" w:type="dxa"/>
          </w:tblCellMar>
        </w:tblPrEx>
        <w:trPr>
          <w:trHeight w:val="2063"/>
        </w:trPr>
        <w:tc>
          <w:tcPr>
            <w:tcW w:w="11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14028" w:rsidRPr="00B75238" w:rsidRDefault="00814028" w:rsidP="00B752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14028" w:rsidRPr="00B75238" w:rsidRDefault="00814028" w:rsidP="00B752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75238">
              <w:rPr>
                <w:rFonts w:ascii="ＭＳ 明朝" w:hAnsi="Times New Roman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>第３回</w:t>
            </w:r>
          </w:p>
          <w:p w:rsidR="00814028" w:rsidRPr="00B75238" w:rsidRDefault="00814028" w:rsidP="00B752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14028" w:rsidRPr="00B75238" w:rsidRDefault="00814028" w:rsidP="00B752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>11</w:t>
            </w:r>
            <w:r w:rsidRPr="00B75238">
              <w:rPr>
                <w:rFonts w:ascii="ＭＳ 明朝" w:hAnsi="Times New Roman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>／</w:t>
            </w:r>
            <w:r>
              <w:rPr>
                <w:rFonts w:ascii="ＭＳ 明朝" w:hAnsi="Times New Roman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>2</w:t>
            </w:r>
            <w:r w:rsidR="00795B76">
              <w:rPr>
                <w:rFonts w:ascii="ＭＳ 明朝" w:hAnsi="Times New Roman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>4</w:t>
            </w:r>
          </w:p>
          <w:p w:rsidR="00814028" w:rsidRPr="00B75238" w:rsidRDefault="00814028" w:rsidP="00B752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>（</w:t>
            </w:r>
            <w:r w:rsidR="003F6BE0">
              <w:rPr>
                <w:rFonts w:ascii="ＭＳ 明朝" w:hAnsi="Times New Roman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>金</w:t>
            </w:r>
            <w:r w:rsidRPr="00B75238">
              <w:rPr>
                <w:rFonts w:ascii="ＭＳ 明朝" w:hAnsi="Times New Roman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>）</w:t>
            </w:r>
          </w:p>
          <w:p w:rsidR="00814028" w:rsidRPr="00B75238" w:rsidRDefault="00814028" w:rsidP="00B752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4028" w:rsidRPr="00B75238" w:rsidRDefault="00814028" w:rsidP="00B752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75238">
              <w:rPr>
                <w:rFonts w:ascii="ＭＳ 明朝" w:hAnsi="ＭＳ 明朝" w:cs="ＭＳ 明朝"/>
                <w:color w:val="000000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 w:hint="eastAsia"/>
                <w:color w:val="000000"/>
                <w:spacing w:val="24"/>
                <w:kern w:val="0"/>
                <w:sz w:val="22"/>
                <w:szCs w:val="22"/>
              </w:rPr>
              <w:t>3</w:t>
            </w:r>
            <w:r w:rsidRPr="00B75238">
              <w:rPr>
                <w:rFonts w:ascii="ＭＳ 明朝" w:hAnsi="ＭＳ 明朝" w:cs="ＭＳ 明朝"/>
                <w:color w:val="000000"/>
                <w:spacing w:val="24"/>
                <w:kern w:val="0"/>
                <w:sz w:val="22"/>
                <w:szCs w:val="22"/>
              </w:rPr>
              <w:t>:00</w:t>
            </w:r>
          </w:p>
          <w:p w:rsidR="00814028" w:rsidRPr="00B75238" w:rsidRDefault="00814028" w:rsidP="00B752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75238">
              <w:rPr>
                <w:rFonts w:ascii="ＭＳ 明朝" w:hAnsi="ＭＳ 明朝" w:cs="ＭＳ 明朝"/>
                <w:color w:val="000000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 w:hint="eastAsia"/>
                <w:color w:val="000000"/>
                <w:spacing w:val="24"/>
                <w:kern w:val="0"/>
                <w:sz w:val="22"/>
                <w:szCs w:val="22"/>
              </w:rPr>
              <w:t>3</w:t>
            </w:r>
            <w:r w:rsidRPr="00B75238">
              <w:rPr>
                <w:rFonts w:ascii="ＭＳ 明朝" w:hAnsi="ＭＳ 明朝" w:cs="ＭＳ 明朝"/>
                <w:color w:val="000000"/>
                <w:spacing w:val="24"/>
                <w:kern w:val="0"/>
                <w:sz w:val="22"/>
                <w:szCs w:val="22"/>
              </w:rPr>
              <w:t>:</w:t>
            </w:r>
            <w:r>
              <w:rPr>
                <w:rFonts w:ascii="ＭＳ 明朝" w:hAnsi="ＭＳ 明朝" w:cs="ＭＳ 明朝" w:hint="eastAsia"/>
                <w:color w:val="000000"/>
                <w:spacing w:val="24"/>
                <w:kern w:val="0"/>
                <w:sz w:val="22"/>
                <w:szCs w:val="22"/>
              </w:rPr>
              <w:t>3</w:t>
            </w:r>
            <w:r w:rsidRPr="00B75238">
              <w:rPr>
                <w:rFonts w:ascii="ＭＳ 明朝" w:hAnsi="ＭＳ 明朝" w:cs="ＭＳ 明朝"/>
                <w:color w:val="000000"/>
                <w:spacing w:val="24"/>
                <w:kern w:val="0"/>
                <w:sz w:val="22"/>
                <w:szCs w:val="22"/>
              </w:rPr>
              <w:t>0</w:t>
            </w:r>
          </w:p>
          <w:p w:rsidR="00814028" w:rsidRPr="00B75238" w:rsidRDefault="00814028" w:rsidP="00B752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14028" w:rsidRPr="00B75238" w:rsidRDefault="00814028" w:rsidP="00B752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E2F4B" w:rsidRDefault="00DE2F4B" w:rsidP="00DE2F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24"/>
                <w:kern w:val="0"/>
                <w:sz w:val="22"/>
                <w:szCs w:val="22"/>
              </w:rPr>
            </w:pPr>
          </w:p>
          <w:p w:rsidR="00814028" w:rsidRPr="00B75238" w:rsidRDefault="00814028" w:rsidP="00DE2F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B75238">
              <w:rPr>
                <w:rFonts w:ascii="ＭＳ 明朝" w:hAnsi="ＭＳ 明朝" w:cs="ＭＳ 明朝"/>
                <w:color w:val="000000"/>
                <w:spacing w:val="24"/>
                <w:kern w:val="0"/>
                <w:sz w:val="22"/>
                <w:szCs w:val="22"/>
              </w:rPr>
              <w:t>16:</w:t>
            </w:r>
            <w:r w:rsidR="00DE2F4B">
              <w:rPr>
                <w:rFonts w:ascii="ＭＳ 明朝" w:hAnsi="ＭＳ 明朝" w:cs="ＭＳ 明朝" w:hint="eastAsia"/>
                <w:color w:val="000000"/>
                <w:spacing w:val="24"/>
                <w:kern w:val="0"/>
                <w:sz w:val="22"/>
                <w:szCs w:val="22"/>
              </w:rPr>
              <w:t>2</w:t>
            </w:r>
            <w:r>
              <w:rPr>
                <w:rFonts w:ascii="ＭＳ 明朝" w:hAnsi="ＭＳ 明朝" w:cs="ＭＳ 明朝" w:hint="eastAsia"/>
                <w:color w:val="000000"/>
                <w:spacing w:val="24"/>
                <w:kern w:val="0"/>
                <w:sz w:val="22"/>
                <w:szCs w:val="22"/>
              </w:rPr>
              <w:t>5</w:t>
            </w:r>
            <w:r w:rsidR="00DE2F4B" w:rsidRPr="00B75238">
              <w:rPr>
                <w:rFonts w:ascii="ＭＳ 明朝" w:hAnsi="ＭＳ 明朝" w:cs="ＭＳ 明朝"/>
                <w:color w:val="000000"/>
                <w:spacing w:val="24"/>
                <w:kern w:val="0"/>
                <w:sz w:val="22"/>
                <w:szCs w:val="22"/>
              </w:rPr>
              <w:t>16:</w:t>
            </w:r>
            <w:r w:rsidR="00DE2F4B">
              <w:rPr>
                <w:rFonts w:ascii="ＭＳ 明朝" w:hAnsi="ＭＳ 明朝" w:cs="ＭＳ 明朝" w:hint="eastAsia"/>
                <w:color w:val="000000"/>
                <w:spacing w:val="24"/>
                <w:kern w:val="0"/>
                <w:sz w:val="22"/>
                <w:szCs w:val="22"/>
              </w:rPr>
              <w:t>30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4028" w:rsidRDefault="00814028" w:rsidP="008D66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 w:cs="ＭＳ 明朝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75238">
              <w:rPr>
                <w:rFonts w:ascii="ＭＳ 明朝" w:hAnsi="Times New Roman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受付</w:t>
            </w:r>
          </w:p>
          <w:p w:rsidR="00DE2F4B" w:rsidRDefault="00DE2F4B" w:rsidP="008D66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開会行事等</w:t>
            </w:r>
          </w:p>
          <w:p w:rsidR="00814028" w:rsidRPr="00B75238" w:rsidRDefault="00814028" w:rsidP="008D66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b/>
                <w:bCs/>
                <w:color w:val="000000"/>
                <w:w w:val="94"/>
                <w:kern w:val="0"/>
                <w:sz w:val="22"/>
                <w:szCs w:val="22"/>
              </w:rPr>
              <w:t>「</w:t>
            </w:r>
            <w:r w:rsidRPr="00B75238">
              <w:rPr>
                <w:rFonts w:ascii="ＭＳ 明朝" w:hAnsi="Times New Roman" w:cs="ＭＳ 明朝" w:hint="eastAsia"/>
                <w:b/>
                <w:bCs/>
                <w:color w:val="000000"/>
                <w:w w:val="94"/>
                <w:kern w:val="0"/>
                <w:sz w:val="22"/>
                <w:szCs w:val="22"/>
              </w:rPr>
              <w:t>学校と地域を結ぶ実践から学ぶ</w:t>
            </w:r>
            <w:r>
              <w:rPr>
                <w:rFonts w:ascii="ＭＳ 明朝" w:hAnsi="Times New Roman" w:cs="ＭＳ 明朝" w:hint="eastAsia"/>
                <w:b/>
                <w:bCs/>
                <w:color w:val="000000"/>
                <w:w w:val="94"/>
                <w:kern w:val="0"/>
                <w:sz w:val="22"/>
                <w:szCs w:val="22"/>
              </w:rPr>
              <w:t>」</w:t>
            </w:r>
          </w:p>
          <w:p w:rsidR="00814028" w:rsidRPr="000373DA" w:rsidRDefault="00814028" w:rsidP="00B752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b/>
                <w:color w:val="000000"/>
                <w:kern w:val="0"/>
                <w:szCs w:val="21"/>
              </w:rPr>
            </w:pPr>
            <w:r w:rsidRPr="00B75238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0373DA">
              <w:rPr>
                <w:rFonts w:ascii="ＭＳ 明朝" w:hAnsi="ＭＳ 明朝" w:cs="ＭＳ 明朝" w:hint="eastAsia"/>
                <w:b/>
                <w:color w:val="000000"/>
                <w:kern w:val="0"/>
                <w:sz w:val="22"/>
                <w:szCs w:val="22"/>
              </w:rPr>
              <w:t>事例発表</w:t>
            </w:r>
          </w:p>
          <w:p w:rsidR="00814028" w:rsidRPr="00B75238" w:rsidRDefault="00B43719" w:rsidP="000373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21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レポートによる</w:t>
            </w:r>
            <w:r w:rsidR="00814028" w:rsidRPr="00B75238">
              <w:rPr>
                <w:rFonts w:ascii="ＭＳ 明朝" w:hAnsi="Times New Roman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情報交換</w:t>
            </w:r>
            <w:r w:rsidR="00814028" w:rsidRPr="00B75238">
              <w:rPr>
                <w:rFonts w:ascii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="00814028" w:rsidRPr="00B75238">
              <w:rPr>
                <w:rFonts w:ascii="ＭＳ 明朝" w:hAnsi="Times New Roman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グループディスカッション</w:t>
            </w:r>
            <w:r w:rsidR="00814028" w:rsidRPr="00B75238">
              <w:rPr>
                <w:rFonts w:ascii="ＭＳ 明朝" w:hAnsi="ＭＳ 明朝" w:cs="ＭＳ 明朝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  <w:p w:rsidR="00814028" w:rsidRDefault="00814028" w:rsidP="00B752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 w:cs="ＭＳ 明朝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75238">
              <w:rPr>
                <w:rFonts w:ascii="ＭＳ 明朝" w:hAnsi="Times New Roman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閉講式</w:t>
            </w:r>
          </w:p>
          <w:p w:rsidR="00DE2F4B" w:rsidRPr="00B75238" w:rsidRDefault="00DE2F4B" w:rsidP="00B752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終了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14028" w:rsidRPr="00B75238" w:rsidRDefault="00814028" w:rsidP="00B752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14028" w:rsidRPr="00B75238" w:rsidRDefault="00814028" w:rsidP="00B752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14028" w:rsidRDefault="003F6BE0" w:rsidP="00B752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県庁東館７階</w:t>
            </w:r>
          </w:p>
          <w:p w:rsidR="003F6BE0" w:rsidRPr="00B75238" w:rsidRDefault="003F6BE0" w:rsidP="00B752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大会議室</w:t>
            </w:r>
          </w:p>
        </w:tc>
      </w:tr>
    </w:tbl>
    <w:p w:rsidR="001D3802" w:rsidRDefault="001D3802" w:rsidP="007C0719">
      <w:pPr>
        <w:pStyle w:val="2"/>
        <w:rPr>
          <w:rFonts w:hint="eastAsia"/>
        </w:rPr>
      </w:pPr>
    </w:p>
    <w:p w:rsidR="00BD7206" w:rsidRDefault="009A6E6A" w:rsidP="005A2E14">
      <w:pPr>
        <w:ind w:left="210" w:hangingChars="100" w:hanging="210"/>
        <w:rPr>
          <w:rFonts w:ascii="ＭＳ 明朝" w:hAnsi="ＭＳ 明朝" w:hint="eastAsia"/>
        </w:rPr>
      </w:pPr>
      <w:r>
        <w:rPr>
          <w:rFonts w:hint="eastAsia"/>
        </w:rPr>
        <w:t>※</w:t>
      </w:r>
      <w:r w:rsidR="00487E9C" w:rsidRPr="00DF5EEA">
        <w:rPr>
          <w:rFonts w:ascii="ＭＳ 明朝" w:hAnsi="ＭＳ 明朝" w:hint="eastAsia"/>
        </w:rPr>
        <w:t>下記の</w:t>
      </w:r>
      <w:r w:rsidR="000142BA">
        <w:rPr>
          <w:rFonts w:ascii="ＭＳ 明朝" w:hAnsi="ＭＳ 明朝" w:hint="eastAsia"/>
        </w:rPr>
        <w:t>記入例を参考に資料（</w:t>
      </w:r>
      <w:r w:rsidR="000142BA" w:rsidRPr="006E2B45">
        <w:rPr>
          <w:rFonts w:ascii="ＭＳ ゴシック" w:eastAsia="ＭＳ ゴシック" w:hAnsi="ＭＳ ゴシック" w:hint="eastAsia"/>
        </w:rPr>
        <w:t>実践事例</w:t>
      </w:r>
      <w:r w:rsidR="000142BA">
        <w:rPr>
          <w:rFonts w:ascii="ＭＳ 明朝" w:hAnsi="ＭＳ 明朝" w:hint="eastAsia"/>
        </w:rPr>
        <w:t>）</w:t>
      </w:r>
      <w:r w:rsidR="00487E9C" w:rsidRPr="00DF5EEA">
        <w:rPr>
          <w:rFonts w:ascii="ＭＳ 明朝" w:hAnsi="ＭＳ 明朝" w:hint="eastAsia"/>
        </w:rPr>
        <w:t>を</w:t>
      </w:r>
      <w:r w:rsidR="00487E9C" w:rsidRPr="00DF5EEA">
        <w:rPr>
          <w:rFonts w:ascii="ＭＳ 明朝" w:hAnsi="ＭＳ 明朝" w:hint="eastAsia"/>
          <w:u w:val="thick"/>
        </w:rPr>
        <w:t>Ａ４</w:t>
      </w:r>
      <w:r w:rsidR="0093435E">
        <w:rPr>
          <w:rFonts w:ascii="ＭＳ 明朝" w:hAnsi="ＭＳ 明朝" w:hint="eastAsia"/>
          <w:u w:val="thick"/>
        </w:rPr>
        <w:t>(</w:t>
      </w:r>
      <w:r w:rsidR="00120E14">
        <w:rPr>
          <w:rFonts w:ascii="ＭＳ 明朝" w:hAnsi="ＭＳ 明朝" w:hint="eastAsia"/>
          <w:u w:val="thick"/>
        </w:rPr>
        <w:t>縦</w:t>
      </w:r>
      <w:r w:rsidR="0093435E">
        <w:rPr>
          <w:rFonts w:ascii="ＭＳ 明朝" w:hAnsi="ＭＳ 明朝" w:hint="eastAsia"/>
          <w:u w:val="thick"/>
        </w:rPr>
        <w:t>)</w:t>
      </w:r>
      <w:r w:rsidR="007E601D">
        <w:rPr>
          <w:rFonts w:ascii="ＭＳ 明朝" w:hAnsi="ＭＳ 明朝" w:hint="eastAsia"/>
          <w:u w:val="thick"/>
        </w:rPr>
        <w:t>１枚（片面）</w:t>
      </w:r>
      <w:r w:rsidR="00487E9C" w:rsidRPr="00DF5EEA">
        <w:rPr>
          <w:rFonts w:ascii="ＭＳ 明朝" w:hAnsi="ＭＳ 明朝" w:hint="eastAsia"/>
        </w:rPr>
        <w:t>に作成し、</w:t>
      </w:r>
      <w:r w:rsidR="007E601D">
        <w:rPr>
          <w:rFonts w:ascii="ＭＳ 明朝" w:hAnsi="ＭＳ 明朝" w:hint="eastAsia"/>
          <w:u w:val="thick"/>
        </w:rPr>
        <w:t>データもしくは原稿を１１</w:t>
      </w:r>
      <w:r w:rsidR="008D668F" w:rsidRPr="008D668F">
        <w:rPr>
          <w:rFonts w:ascii="ＭＳ 明朝" w:hAnsi="ＭＳ 明朝" w:hint="eastAsia"/>
          <w:u w:val="thick"/>
        </w:rPr>
        <w:t>月</w:t>
      </w:r>
      <w:r w:rsidR="00795B76">
        <w:rPr>
          <w:rFonts w:ascii="ＭＳ 明朝" w:hAnsi="ＭＳ 明朝" w:hint="eastAsia"/>
          <w:u w:val="thick"/>
        </w:rPr>
        <w:t>８</w:t>
      </w:r>
      <w:r w:rsidR="00A37D8C">
        <w:rPr>
          <w:rFonts w:ascii="ＭＳ 明朝" w:hAnsi="ＭＳ 明朝" w:hint="eastAsia"/>
          <w:u w:val="thick"/>
        </w:rPr>
        <w:t>日</w:t>
      </w:r>
      <w:r w:rsidR="00814028">
        <w:rPr>
          <w:rFonts w:ascii="ＭＳ 明朝" w:hAnsi="ＭＳ 明朝" w:hint="eastAsia"/>
          <w:u w:val="thick"/>
        </w:rPr>
        <w:t>(</w:t>
      </w:r>
      <w:r w:rsidR="007E601D">
        <w:rPr>
          <w:rFonts w:ascii="ＭＳ 明朝" w:hAnsi="ＭＳ 明朝" w:hint="eastAsia"/>
          <w:u w:val="thick"/>
        </w:rPr>
        <w:t>水</w:t>
      </w:r>
      <w:r w:rsidR="00814028">
        <w:rPr>
          <w:rFonts w:ascii="ＭＳ 明朝" w:hAnsi="ＭＳ 明朝" w:hint="eastAsia"/>
          <w:u w:val="thick"/>
        </w:rPr>
        <w:t>)</w:t>
      </w:r>
      <w:r w:rsidR="008D668F" w:rsidRPr="008D668F">
        <w:rPr>
          <w:rFonts w:ascii="ＭＳ 明朝" w:hAnsi="ＭＳ 明朝" w:hint="eastAsia"/>
          <w:u w:val="thick"/>
        </w:rPr>
        <w:t>まで</w:t>
      </w:r>
      <w:r w:rsidR="008D668F">
        <w:rPr>
          <w:rFonts w:ascii="ＭＳ 明朝" w:hAnsi="ＭＳ 明朝" w:hint="eastAsia"/>
        </w:rPr>
        <w:t>に、下記</w:t>
      </w:r>
      <w:r w:rsidR="007E601D">
        <w:rPr>
          <w:rFonts w:ascii="ＭＳ 明朝" w:hAnsi="ＭＳ 明朝" w:hint="eastAsia"/>
        </w:rPr>
        <w:t>担当にお送りください。第３回研修会に資料として配付</w:t>
      </w:r>
      <w:r w:rsidR="008D668F">
        <w:rPr>
          <w:rFonts w:ascii="ＭＳ 明朝" w:hAnsi="ＭＳ 明朝" w:hint="eastAsia"/>
        </w:rPr>
        <w:t>します。</w:t>
      </w:r>
    </w:p>
    <w:p w:rsidR="00BD7206" w:rsidRPr="00BD7206" w:rsidRDefault="00BD7206" w:rsidP="00A37D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 xml:space="preserve">　送り先：</w:t>
      </w:r>
      <w:r w:rsidRPr="008D668F">
        <w:rPr>
          <w:rFonts w:hint="eastAsia"/>
          <w:kern w:val="0"/>
        </w:rPr>
        <w:t>〒</w:t>
      </w:r>
      <w:r>
        <w:rPr>
          <w:rFonts w:hint="eastAsia"/>
          <w:kern w:val="0"/>
        </w:rPr>
        <w:t>52</w:t>
      </w:r>
      <w:r w:rsidR="005A3EBB">
        <w:rPr>
          <w:rFonts w:hint="eastAsia"/>
          <w:kern w:val="0"/>
        </w:rPr>
        <w:t>0</w:t>
      </w:r>
      <w:r>
        <w:rPr>
          <w:rFonts w:hint="eastAsia"/>
          <w:kern w:val="0"/>
        </w:rPr>
        <w:t>-8577</w:t>
      </w:r>
      <w:r w:rsidRPr="008D668F">
        <w:rPr>
          <w:kern w:val="0"/>
        </w:rPr>
        <w:t xml:space="preserve"> </w:t>
      </w:r>
      <w:r w:rsidRPr="008D668F">
        <w:rPr>
          <w:rFonts w:hint="eastAsia"/>
          <w:kern w:val="0"/>
        </w:rPr>
        <w:t>大津市京町四丁目１番１号</w:t>
      </w:r>
      <w:r w:rsidRPr="008D668F">
        <w:rPr>
          <w:kern w:val="0"/>
        </w:rPr>
        <w:t xml:space="preserve"> </w:t>
      </w:r>
      <w:r>
        <w:rPr>
          <w:rFonts w:hint="eastAsia"/>
          <w:kern w:val="0"/>
        </w:rPr>
        <w:t xml:space="preserve">　</w:t>
      </w:r>
      <w:r w:rsidRPr="008D668F">
        <w:rPr>
          <w:rFonts w:hint="eastAsia"/>
          <w:kern w:val="0"/>
        </w:rPr>
        <w:t>滋賀県教育委員会事務局生涯学習課</w:t>
      </w:r>
      <w:r w:rsidR="00814028">
        <w:rPr>
          <w:rFonts w:hint="eastAsia"/>
          <w:kern w:val="0"/>
        </w:rPr>
        <w:t xml:space="preserve"> </w:t>
      </w:r>
      <w:r w:rsidR="00795B76">
        <w:rPr>
          <w:rFonts w:hint="eastAsia"/>
          <w:kern w:val="0"/>
        </w:rPr>
        <w:t>西川</w:t>
      </w:r>
      <w:r w:rsidR="00814028">
        <w:rPr>
          <w:rFonts w:hint="eastAsia"/>
          <w:kern w:val="0"/>
        </w:rPr>
        <w:t xml:space="preserve">　宛</w:t>
      </w:r>
    </w:p>
    <w:p w:rsidR="00A37D8C" w:rsidRPr="00C25006" w:rsidRDefault="00C61383" w:rsidP="00795B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0" w:lineRule="atLeast"/>
        <w:ind w:firstLineChars="450" w:firstLine="945"/>
        <w:rPr>
          <w:rFonts w:hint="eastAsia"/>
        </w:rPr>
      </w:pPr>
      <w:r w:rsidRPr="00555EB0">
        <w:rPr>
          <w:rFonts w:ascii="Times New Roman" w:hAnsi="Times New Roman"/>
          <w:color w:val="000000"/>
          <w:kern w:val="0"/>
          <w:szCs w:val="21"/>
        </w:rPr>
        <w:t>Ｅ</w:t>
      </w:r>
      <w:r w:rsidRPr="00555EB0">
        <w:rPr>
          <w:rFonts w:ascii="Times New Roman" w:hAnsi="Times New Roman"/>
          <w:color w:val="000000"/>
          <w:kern w:val="0"/>
          <w:szCs w:val="21"/>
        </w:rPr>
        <w:t>-mail</w:t>
      </w:r>
      <w:r w:rsidR="00BD7206" w:rsidRPr="00555EB0">
        <w:rPr>
          <w:rFonts w:ascii="Times New Roman" w:hAnsi="Times New Roman"/>
          <w:color w:val="000000"/>
          <w:kern w:val="0"/>
          <w:szCs w:val="21"/>
        </w:rPr>
        <w:t>:</w:t>
      </w:r>
      <w:r w:rsidR="00795B76">
        <w:rPr>
          <w:rFonts w:ascii="Times New Roman" w:hAnsi="Times New Roman" w:hint="eastAsia"/>
          <w:color w:val="000000"/>
          <w:kern w:val="0"/>
          <w:szCs w:val="21"/>
        </w:rPr>
        <w:t>nishikawa-katsumi</w:t>
      </w:r>
      <w:r w:rsidR="007E601D" w:rsidRPr="00555EB0">
        <w:rPr>
          <w:rFonts w:ascii="Times New Roman" w:hAnsi="Times New Roman"/>
          <w:color w:val="000000"/>
          <w:kern w:val="0"/>
          <w:szCs w:val="21"/>
        </w:rPr>
        <w:t>＠</w:t>
      </w:r>
      <w:r w:rsidR="007E601D" w:rsidRPr="00555EB0">
        <w:rPr>
          <w:rFonts w:ascii="Times New Roman" w:hAnsi="Times New Roman"/>
          <w:color w:val="000000"/>
          <w:kern w:val="0"/>
          <w:szCs w:val="21"/>
        </w:rPr>
        <w:t>pref.shiga.lg.jp</w:t>
      </w:r>
    </w:p>
    <w:p w:rsidR="00124E4C" w:rsidRDefault="009A6E6A" w:rsidP="007C0719">
      <w:pPr>
        <w:pStyle w:val="2"/>
        <w:rPr>
          <w:rFonts w:hint="eastAsia"/>
        </w:rPr>
      </w:pPr>
      <w:r>
        <w:rPr>
          <w:rFonts w:hint="eastAsia"/>
        </w:rPr>
        <w:t>【記入例】</w:t>
      </w:r>
    </w:p>
    <w:tbl>
      <w:tblPr>
        <w:tblW w:w="987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FC591D" w:rsidTr="009D770A">
        <w:tblPrEx>
          <w:tblCellMar>
            <w:top w:w="0" w:type="dxa"/>
            <w:bottom w:w="0" w:type="dxa"/>
          </w:tblCellMar>
        </w:tblPrEx>
        <w:trPr>
          <w:trHeight w:val="6764"/>
        </w:trPr>
        <w:tc>
          <w:tcPr>
            <w:tcW w:w="9870" w:type="dxa"/>
          </w:tcPr>
          <w:p w:rsidR="00FC591D" w:rsidRDefault="00FC591D" w:rsidP="0082193F">
            <w:pPr>
              <w:spacing w:line="0" w:lineRule="atLeast"/>
              <w:rPr>
                <w:rFonts w:hint="eastAsia"/>
              </w:rPr>
            </w:pPr>
          </w:p>
          <w:p w:rsidR="00FC591D" w:rsidRPr="009B56AE" w:rsidRDefault="00487E9C" w:rsidP="009B56AE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9B56A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平成２</w:t>
            </w:r>
            <w:r w:rsidR="00795B7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９</w:t>
            </w:r>
            <w:r w:rsidRPr="009B56A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年度</w:t>
            </w:r>
            <w:r w:rsidR="00D32A9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「</w:t>
            </w:r>
            <w:r w:rsidR="00FC591D" w:rsidRPr="009B56A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学校と地域を結ぶコーディネート担当者</w:t>
            </w:r>
            <w:r w:rsidR="00D32A9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」等</w:t>
            </w:r>
            <w:r w:rsidR="009C4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新任研修実践事例</w:t>
            </w:r>
          </w:p>
          <w:p w:rsidR="00FC591D" w:rsidRDefault="00FC591D" w:rsidP="009A6E6A">
            <w:pPr>
              <w:spacing w:line="0" w:lineRule="atLeast"/>
              <w:ind w:right="-99" w:firstLineChars="2900" w:firstLine="638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9B56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○○立　○○学校</w:t>
            </w:r>
            <w:r w:rsidR="009A6E6A" w:rsidRPr="009B56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○○○○</w:t>
            </w:r>
          </w:p>
          <w:p w:rsidR="009D770A" w:rsidRPr="009B56AE" w:rsidRDefault="009D770A" w:rsidP="009A6E6A">
            <w:pPr>
              <w:spacing w:line="0" w:lineRule="atLeast"/>
              <w:ind w:right="-99" w:firstLineChars="2900" w:firstLine="638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FC591D" w:rsidRPr="009B56AE" w:rsidRDefault="000A7847" w:rsidP="009D770A">
            <w:pPr>
              <w:spacing w:line="0" w:lineRule="atLeast"/>
              <w:ind w:right="839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１．企業・</w:t>
            </w:r>
            <w:r w:rsidR="00F0274D">
              <w:rPr>
                <w:rFonts w:ascii="ＭＳ Ｐゴシック" w:eastAsia="ＭＳ Ｐゴシック" w:hAnsi="ＭＳ Ｐゴシック" w:hint="eastAsia"/>
                <w:b/>
                <w:sz w:val="24"/>
              </w:rPr>
              <w:t>団体・機関</w:t>
            </w:r>
            <w:r w:rsidR="009627A9" w:rsidRPr="009B56AE">
              <w:rPr>
                <w:rFonts w:ascii="ＭＳ Ｐゴシック" w:eastAsia="ＭＳ Ｐゴシック" w:hAnsi="ＭＳ Ｐゴシック" w:hint="eastAsia"/>
                <w:b/>
                <w:sz w:val="24"/>
              </w:rPr>
              <w:t>との</w:t>
            </w:r>
            <w:r w:rsidR="009A6E6A" w:rsidRPr="009B56AE">
              <w:rPr>
                <w:rFonts w:ascii="ＭＳ Ｐゴシック" w:eastAsia="ＭＳ Ｐゴシック" w:hAnsi="ＭＳ Ｐゴシック" w:hint="eastAsia"/>
                <w:b/>
                <w:sz w:val="24"/>
              </w:rPr>
              <w:t>連携</w:t>
            </w:r>
            <w:r w:rsidR="004B057B" w:rsidRPr="009B56AE">
              <w:rPr>
                <w:rFonts w:ascii="ＭＳ Ｐゴシック" w:eastAsia="ＭＳ Ｐゴシック" w:hAnsi="ＭＳ Ｐゴシック" w:hint="eastAsia"/>
                <w:b/>
                <w:sz w:val="24"/>
              </w:rPr>
              <w:t>による</w:t>
            </w:r>
            <w:r w:rsidR="009A6E6A" w:rsidRPr="009B56AE">
              <w:rPr>
                <w:rFonts w:ascii="ＭＳ Ｐゴシック" w:eastAsia="ＭＳ Ｐゴシック" w:hAnsi="ＭＳ Ｐゴシック" w:hint="eastAsia"/>
                <w:b/>
                <w:sz w:val="24"/>
              </w:rPr>
              <w:t>実践</w:t>
            </w:r>
            <w:r w:rsidR="00FC591D" w:rsidRPr="009B56AE">
              <w:rPr>
                <w:rFonts w:ascii="ＭＳ Ｐゴシック" w:eastAsia="ＭＳ Ｐゴシック" w:hAnsi="ＭＳ Ｐゴシック" w:hint="eastAsia"/>
                <w:b/>
                <w:sz w:val="24"/>
              </w:rPr>
              <w:t>事例</w:t>
            </w:r>
          </w:p>
          <w:p w:rsidR="00487E9C" w:rsidRPr="009B56AE" w:rsidRDefault="00FC591D" w:rsidP="00FC591D">
            <w:pPr>
              <w:spacing w:line="0" w:lineRule="atLeast"/>
              <w:ind w:right="840"/>
              <w:rPr>
                <w:rFonts w:ascii="ＭＳ Ｐゴシック" w:eastAsia="ＭＳ Ｐゴシック" w:hAnsi="ＭＳ Ｐゴシック" w:hint="eastAsia"/>
              </w:rPr>
            </w:pPr>
            <w:r w:rsidRPr="009B56AE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  <w:p w:rsidR="00AA1F28" w:rsidRPr="009B56AE" w:rsidRDefault="00A76B8F" w:rsidP="000533E9">
            <w:pPr>
              <w:ind w:right="-125" w:firstLineChars="100" w:firstLine="210"/>
              <w:rPr>
                <w:rFonts w:ascii="ＭＳ Ｐゴシック" w:eastAsia="ＭＳ Ｐゴシック" w:hAnsi="ＭＳ Ｐゴシック" w:hint="eastAsia"/>
              </w:rPr>
            </w:pPr>
            <w:r w:rsidRPr="009B56AE">
              <w:rPr>
                <w:rFonts w:ascii="ＭＳ Ｐゴシック" w:eastAsia="ＭＳ Ｐゴシック" w:hAnsi="ＭＳ Ｐゴシック" w:hint="eastAsia"/>
              </w:rPr>
              <w:t>○</w:t>
            </w:r>
            <w:r w:rsidR="00AA1F28" w:rsidRPr="009B56AE">
              <w:rPr>
                <w:rFonts w:ascii="ＭＳ Ｐゴシック" w:eastAsia="ＭＳ Ｐゴシック" w:hAnsi="ＭＳ Ｐゴシック" w:hint="eastAsia"/>
              </w:rPr>
              <w:t>様　式…自由</w:t>
            </w:r>
          </w:p>
          <w:p w:rsidR="00AA1F28" w:rsidRPr="009B56AE" w:rsidRDefault="00A76B8F" w:rsidP="000533E9">
            <w:pPr>
              <w:ind w:right="-125" w:firstLineChars="100" w:firstLine="210"/>
              <w:rPr>
                <w:rFonts w:ascii="ＭＳ Ｐゴシック" w:eastAsia="ＭＳ Ｐゴシック" w:hAnsi="ＭＳ Ｐゴシック" w:hint="eastAsia"/>
              </w:rPr>
            </w:pPr>
            <w:r w:rsidRPr="009B56AE">
              <w:rPr>
                <w:rFonts w:ascii="ＭＳ Ｐゴシック" w:eastAsia="ＭＳ Ｐゴシック" w:hAnsi="ＭＳ Ｐゴシック" w:hint="eastAsia"/>
              </w:rPr>
              <w:t>○</w:t>
            </w:r>
            <w:r w:rsidR="00AA1F28" w:rsidRPr="009B56AE">
              <w:rPr>
                <w:rFonts w:ascii="ＭＳ Ｐゴシック" w:eastAsia="ＭＳ Ｐゴシック" w:hAnsi="ＭＳ Ｐゴシック" w:hint="eastAsia"/>
              </w:rPr>
              <w:t>内　容…各学校で実践され</w:t>
            </w:r>
            <w:r w:rsidR="009A6E6A" w:rsidRPr="009B56AE">
              <w:rPr>
                <w:rFonts w:ascii="ＭＳ Ｐゴシック" w:eastAsia="ＭＳ Ｐゴシック" w:hAnsi="ＭＳ Ｐゴシック" w:hint="eastAsia"/>
              </w:rPr>
              <w:t>た</w:t>
            </w:r>
            <w:r w:rsidR="00AA1F28" w:rsidRPr="009B56AE">
              <w:rPr>
                <w:rFonts w:ascii="ＭＳ Ｐゴシック" w:eastAsia="ＭＳ Ｐゴシック" w:hAnsi="ＭＳ Ｐゴシック" w:hint="eastAsia"/>
                <w:u w:val="thick"/>
              </w:rPr>
              <w:t>企業、団体・機関</w:t>
            </w:r>
            <w:r w:rsidR="009A6E6A" w:rsidRPr="009B56AE">
              <w:rPr>
                <w:rFonts w:ascii="ＭＳ Ｐゴシック" w:eastAsia="ＭＳ Ｐゴシック" w:hAnsi="ＭＳ Ｐゴシック" w:hint="eastAsia"/>
              </w:rPr>
              <w:t>との連携</w:t>
            </w:r>
            <w:r w:rsidR="00AA1F28" w:rsidRPr="009B56AE">
              <w:rPr>
                <w:rFonts w:ascii="ＭＳ Ｐゴシック" w:eastAsia="ＭＳ Ｐゴシック" w:hAnsi="ＭＳ Ｐゴシック" w:hint="eastAsia"/>
              </w:rPr>
              <w:t>による</w:t>
            </w:r>
            <w:r w:rsidR="009A6E6A" w:rsidRPr="009B56AE">
              <w:rPr>
                <w:rFonts w:ascii="ＭＳ Ｐゴシック" w:eastAsia="ＭＳ Ｐゴシック" w:hAnsi="ＭＳ Ｐゴシック" w:hint="eastAsia"/>
              </w:rPr>
              <w:t>実践</w:t>
            </w:r>
            <w:r w:rsidR="00AA1F28" w:rsidRPr="009B56AE">
              <w:rPr>
                <w:rFonts w:ascii="ＭＳ Ｐゴシック" w:eastAsia="ＭＳ Ｐゴシック" w:hAnsi="ＭＳ Ｐゴシック" w:hint="eastAsia"/>
              </w:rPr>
              <w:t>事例</w:t>
            </w:r>
          </w:p>
          <w:p w:rsidR="00AA1F28" w:rsidRPr="009B56AE" w:rsidRDefault="00AA1F28" w:rsidP="009B56AE">
            <w:pPr>
              <w:spacing w:line="0" w:lineRule="atLeast"/>
              <w:ind w:leftChars="-197" w:left="1686" w:right="6" w:hangingChars="1000" w:hanging="2100"/>
              <w:rPr>
                <w:rFonts w:ascii="ＭＳ Ｐゴシック" w:eastAsia="ＭＳ Ｐゴシック" w:hAnsi="ＭＳ Ｐゴシック" w:hint="eastAsia"/>
              </w:rPr>
            </w:pPr>
            <w:r w:rsidRPr="009B56AE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A76B8F" w:rsidRPr="009B56AE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  <w:p w:rsidR="00A76B8F" w:rsidRPr="009B56AE" w:rsidRDefault="00101DB4" w:rsidP="009B56AE">
            <w:pPr>
              <w:ind w:right="-125" w:firstLineChars="300" w:firstLine="66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3070860</wp:posOffset>
                      </wp:positionH>
                      <wp:positionV relativeFrom="paragraph">
                        <wp:posOffset>165735</wp:posOffset>
                      </wp:positionV>
                      <wp:extent cx="2466975" cy="1130300"/>
                      <wp:effectExtent l="5715" t="12065" r="13335" b="1016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1130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6957" w:rsidRDefault="00896957" w:rsidP="00896957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【例】</w:t>
                                  </w:r>
                                </w:p>
                                <w:p w:rsidR="00896957" w:rsidRDefault="00896957" w:rsidP="00896957">
                                  <w:pPr>
                                    <w:ind w:left="210" w:hangingChars="100" w:hanging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・企業、事業所など</w:t>
                                  </w:r>
                                </w:p>
                                <w:p w:rsidR="00896957" w:rsidRDefault="00896957" w:rsidP="00896957">
                                  <w:pPr>
                                    <w:ind w:left="210" w:hangingChars="100" w:hanging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・官公庁、警察署、消防署、図書館、</w:t>
                                  </w:r>
                                </w:p>
                                <w:p w:rsidR="00896957" w:rsidRDefault="00896957" w:rsidP="00896957">
                                  <w:pPr>
                                    <w:ind w:leftChars="100" w:left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博物館等の公的な機関</w:t>
                                  </w:r>
                                </w:p>
                                <w:p w:rsidR="00896957" w:rsidRPr="00DD1902" w:rsidRDefault="00896957" w:rsidP="00896957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・財団（社団・社会福祉）法人など</w:t>
                                  </w:r>
                                </w:p>
                                <w:p w:rsidR="00896957" w:rsidRPr="00896957" w:rsidRDefault="0089695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241.8pt;margin-top:13.05pt;width:194.25pt;height:8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">
                      <v:textbox inset="5.85pt,.7pt,5.85pt,.7pt">
                        <w:txbxContent>
                          <w:p w:rsidR="00896957" w:rsidRDefault="00896957" w:rsidP="0089695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【例】</w:t>
                            </w:r>
                          </w:p>
                          <w:p w:rsidR="00896957" w:rsidRDefault="00896957" w:rsidP="00896957">
                            <w:pPr>
                              <w:ind w:left="210" w:hangingChars="100" w:hanging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・企業、事業所など</w:t>
                            </w:r>
                          </w:p>
                          <w:p w:rsidR="00896957" w:rsidRDefault="00896957" w:rsidP="00896957">
                            <w:pPr>
                              <w:ind w:left="210" w:hangingChars="100" w:hanging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・官公庁、警察署、消防署、図書館、</w:t>
                            </w:r>
                          </w:p>
                          <w:p w:rsidR="00896957" w:rsidRDefault="00896957" w:rsidP="00896957">
                            <w:pPr>
                              <w:ind w:leftChars="100" w:left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博物館等の公的な機関</w:t>
                            </w:r>
                          </w:p>
                          <w:p w:rsidR="00896957" w:rsidRPr="00DD1902" w:rsidRDefault="00896957" w:rsidP="0089695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・財団（社団・社会福祉）法人など</w:t>
                            </w:r>
                          </w:p>
                          <w:p w:rsidR="00896957" w:rsidRPr="00896957" w:rsidRDefault="00896957"/>
                        </w:txbxContent>
                      </v:textbox>
                    </v:shape>
                  </w:pict>
                </mc:Fallback>
              </mc:AlternateContent>
            </w:r>
            <w:r w:rsidR="00A76B8F" w:rsidRPr="009B56AE">
              <w:rPr>
                <w:rFonts w:ascii="ＭＳ Ｐゴシック" w:eastAsia="ＭＳ Ｐゴシック" w:hAnsi="ＭＳ Ｐゴシック" w:hint="eastAsia"/>
              </w:rPr>
              <w:t>※次の項目を参考にご記入ください。</w:t>
            </w:r>
          </w:p>
          <w:p w:rsidR="009B56AE" w:rsidRPr="009B56AE" w:rsidRDefault="009B56AE" w:rsidP="009B56AE">
            <w:pPr>
              <w:overflowPunct w:val="0"/>
              <w:ind w:firstLineChars="100" w:firstLine="210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16"/>
                <w:kern w:val="0"/>
                <w:szCs w:val="21"/>
              </w:rPr>
            </w:pPr>
            <w:r w:rsidRPr="009B56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（１）実践</w:t>
            </w:r>
            <w:r w:rsidR="002538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月日</w:t>
            </w:r>
          </w:p>
          <w:p w:rsidR="009B56AE" w:rsidRPr="009B56AE" w:rsidRDefault="009B56AE" w:rsidP="009B56AE">
            <w:pPr>
              <w:overflowPunct w:val="0"/>
              <w:ind w:firstLineChars="100" w:firstLine="210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16"/>
                <w:kern w:val="0"/>
                <w:szCs w:val="21"/>
              </w:rPr>
            </w:pPr>
            <w:r w:rsidRPr="009B56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（２）取り扱い領域</w:t>
            </w:r>
          </w:p>
          <w:p w:rsidR="009B56AE" w:rsidRPr="009B56AE" w:rsidRDefault="00101DB4" w:rsidP="009B56AE">
            <w:pPr>
              <w:overflowPunct w:val="0"/>
              <w:ind w:firstLineChars="100" w:firstLine="210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16"/>
                <w:kern w:val="0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162560</wp:posOffset>
                      </wp:positionV>
                      <wp:extent cx="1933575" cy="0"/>
                      <wp:effectExtent l="5715" t="60325" r="22860" b="53975"/>
                      <wp:wrapNone/>
                      <wp:docPr id="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026292" id="Line 1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pt,12.8pt" to="236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LnKQIAAEs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9B56AE" w:rsidRPr="009B56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（３）連携先</w:t>
            </w:r>
          </w:p>
          <w:p w:rsidR="009B56AE" w:rsidRPr="009B56AE" w:rsidRDefault="009B56AE" w:rsidP="009B56AE">
            <w:pPr>
              <w:overflowPunct w:val="0"/>
              <w:ind w:firstLineChars="100" w:firstLine="210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16"/>
                <w:kern w:val="0"/>
                <w:szCs w:val="21"/>
              </w:rPr>
            </w:pPr>
            <w:r w:rsidRPr="009B56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（４）対象学年</w:t>
            </w:r>
          </w:p>
          <w:p w:rsidR="009B56AE" w:rsidRPr="009B56AE" w:rsidRDefault="009B56AE" w:rsidP="009B56AE">
            <w:pPr>
              <w:overflowPunct w:val="0"/>
              <w:ind w:firstLineChars="100" w:firstLine="210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16"/>
                <w:kern w:val="0"/>
                <w:szCs w:val="21"/>
              </w:rPr>
            </w:pPr>
            <w:r w:rsidRPr="009B56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（５）目的・めあて</w:t>
            </w:r>
          </w:p>
          <w:p w:rsidR="009B56AE" w:rsidRPr="009B56AE" w:rsidRDefault="009B56AE" w:rsidP="009B56AE">
            <w:pPr>
              <w:overflowPunct w:val="0"/>
              <w:ind w:firstLineChars="100" w:firstLine="210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16"/>
                <w:kern w:val="0"/>
                <w:szCs w:val="21"/>
              </w:rPr>
            </w:pPr>
            <w:r w:rsidRPr="009B56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（６）内容</w:t>
            </w:r>
          </w:p>
          <w:p w:rsidR="009B56AE" w:rsidRPr="009B56AE" w:rsidRDefault="009C23FC" w:rsidP="009B56AE">
            <w:pPr>
              <w:overflowPunct w:val="0"/>
              <w:ind w:firstLineChars="100" w:firstLine="210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（７）児童</w:t>
            </w:r>
            <w:r w:rsidR="009B56AE" w:rsidRPr="009B56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生徒の様子</w:t>
            </w:r>
          </w:p>
          <w:p w:rsidR="009B56AE" w:rsidRPr="009B56AE" w:rsidRDefault="009B56AE" w:rsidP="009B56AE">
            <w:pPr>
              <w:overflowPunct w:val="0"/>
              <w:ind w:firstLineChars="100" w:firstLine="210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16"/>
                <w:kern w:val="0"/>
                <w:szCs w:val="21"/>
              </w:rPr>
            </w:pPr>
            <w:r w:rsidRPr="009B56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（８）費用</w:t>
            </w:r>
          </w:p>
          <w:p w:rsidR="009B56AE" w:rsidRPr="009B56AE" w:rsidRDefault="009B56AE" w:rsidP="009B56AE">
            <w:pPr>
              <w:overflowPunct w:val="0"/>
              <w:ind w:firstLineChars="100" w:firstLine="21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B56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（９）その他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</w:t>
            </w:r>
            <w:r w:rsidRPr="009B56AE">
              <w:rPr>
                <w:rFonts w:ascii="ＭＳ Ｐゴシック" w:eastAsia="ＭＳ Ｐゴシック" w:hAnsi="ＭＳ Ｐゴシック" w:hint="eastAsia"/>
              </w:rPr>
              <w:t>写真の掲載、費用、打合せ等）</w:t>
            </w:r>
          </w:p>
          <w:p w:rsidR="009B56AE" w:rsidRPr="009B56AE" w:rsidRDefault="009B56AE" w:rsidP="009B56AE">
            <w:pPr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16"/>
                <w:kern w:val="0"/>
                <w:szCs w:val="21"/>
              </w:rPr>
            </w:pPr>
          </w:p>
          <w:p w:rsidR="000373DA" w:rsidRPr="009D770A" w:rsidRDefault="00120E14" w:rsidP="009D770A">
            <w:pPr>
              <w:overflowPunct w:val="0"/>
              <w:textAlignment w:val="baseline"/>
              <w:rPr>
                <w:rFonts w:ascii="ＭＳ Ｐゴシック" w:eastAsia="ＭＳ Ｐゴシック" w:hAnsi="ＭＳ Ｐゴシック" w:hint="eastAsia"/>
                <w:b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２．</w:t>
            </w:r>
            <w:r w:rsidR="009C23F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コーディネート担当者</w:t>
            </w:r>
            <w:r w:rsidR="009B56AE" w:rsidRPr="009B56A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として学校と地域を結ぶために工夫したこと</w:t>
            </w:r>
          </w:p>
        </w:tc>
      </w:tr>
    </w:tbl>
    <w:p w:rsidR="008D668F" w:rsidRPr="00C25006" w:rsidRDefault="008D668F" w:rsidP="00814028">
      <w:pPr>
        <w:rPr>
          <w:rFonts w:hint="eastAsia"/>
        </w:rPr>
      </w:pPr>
    </w:p>
    <w:sectPr w:rsidR="008D668F" w:rsidRPr="00C25006" w:rsidSect="009D770A">
      <w:pgSz w:w="11906" w:h="16838" w:code="9"/>
      <w:pgMar w:top="851" w:right="1134" w:bottom="567" w:left="1134" w:header="454" w:footer="992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03D" w:rsidRDefault="00F4203D" w:rsidP="003E41BA">
      <w:r>
        <w:separator/>
      </w:r>
    </w:p>
  </w:endnote>
  <w:endnote w:type="continuationSeparator" w:id="0">
    <w:p w:rsidR="00F4203D" w:rsidRDefault="00F4203D" w:rsidP="003E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03D" w:rsidRDefault="00F4203D" w:rsidP="003E41BA">
      <w:r>
        <w:separator/>
      </w:r>
    </w:p>
  </w:footnote>
  <w:footnote w:type="continuationSeparator" w:id="0">
    <w:p w:rsidR="00F4203D" w:rsidRDefault="00F4203D" w:rsidP="003E4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D6AF4"/>
    <w:multiLevelType w:val="hybridMultilevel"/>
    <w:tmpl w:val="F8A67B4A"/>
    <w:lvl w:ilvl="0" w:tplc="F45E831A">
      <w:numFmt w:val="bullet"/>
      <w:lvlText w:val="・"/>
      <w:lvlJc w:val="left"/>
      <w:pPr>
        <w:tabs>
          <w:tab w:val="num" w:pos="582"/>
        </w:tabs>
        <w:ind w:left="5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abstractNum w:abstractNumId="1" w15:restartNumberingAfterBreak="0">
    <w:nsid w:val="30BB2546"/>
    <w:multiLevelType w:val="hybridMultilevel"/>
    <w:tmpl w:val="E27EB982"/>
    <w:lvl w:ilvl="0" w:tplc="69A8A83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3ACE3709"/>
    <w:multiLevelType w:val="hybridMultilevel"/>
    <w:tmpl w:val="CE762660"/>
    <w:lvl w:ilvl="0" w:tplc="70F4D8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4520E0"/>
    <w:multiLevelType w:val="hybridMultilevel"/>
    <w:tmpl w:val="CEA41020"/>
    <w:lvl w:ilvl="0" w:tplc="381ACDDA">
      <w:numFmt w:val="bullet"/>
      <w:lvlText w:val="・"/>
      <w:lvlJc w:val="left"/>
      <w:pPr>
        <w:tabs>
          <w:tab w:val="num" w:pos="582"/>
        </w:tabs>
        <w:ind w:left="5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abstractNum w:abstractNumId="4" w15:restartNumberingAfterBreak="0">
    <w:nsid w:val="571179C5"/>
    <w:multiLevelType w:val="hybridMultilevel"/>
    <w:tmpl w:val="EE1A0B30"/>
    <w:lvl w:ilvl="0" w:tplc="5642BB9C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BA"/>
    <w:rsid w:val="000142BA"/>
    <w:rsid w:val="000325B2"/>
    <w:rsid w:val="000373DA"/>
    <w:rsid w:val="000533E9"/>
    <w:rsid w:val="0007607B"/>
    <w:rsid w:val="00080475"/>
    <w:rsid w:val="00086657"/>
    <w:rsid w:val="00096B1C"/>
    <w:rsid w:val="000A7847"/>
    <w:rsid w:val="000B3D89"/>
    <w:rsid w:val="00101DB4"/>
    <w:rsid w:val="00112534"/>
    <w:rsid w:val="00120E14"/>
    <w:rsid w:val="00124E4C"/>
    <w:rsid w:val="00192D9F"/>
    <w:rsid w:val="00192FAE"/>
    <w:rsid w:val="001A01C0"/>
    <w:rsid w:val="001C2FBA"/>
    <w:rsid w:val="001D3802"/>
    <w:rsid w:val="002514C0"/>
    <w:rsid w:val="0025383E"/>
    <w:rsid w:val="00271920"/>
    <w:rsid w:val="0030009C"/>
    <w:rsid w:val="00314D8E"/>
    <w:rsid w:val="003701AA"/>
    <w:rsid w:val="00373BED"/>
    <w:rsid w:val="003E41BA"/>
    <w:rsid w:val="003F6BE0"/>
    <w:rsid w:val="004165C2"/>
    <w:rsid w:val="00425B0B"/>
    <w:rsid w:val="004420DF"/>
    <w:rsid w:val="00447FD1"/>
    <w:rsid w:val="0048566B"/>
    <w:rsid w:val="00487E9C"/>
    <w:rsid w:val="004927B1"/>
    <w:rsid w:val="00495969"/>
    <w:rsid w:val="004B057B"/>
    <w:rsid w:val="00535F60"/>
    <w:rsid w:val="00555EB0"/>
    <w:rsid w:val="005611CD"/>
    <w:rsid w:val="00564977"/>
    <w:rsid w:val="005A2E14"/>
    <w:rsid w:val="005A3EBB"/>
    <w:rsid w:val="005D1FEB"/>
    <w:rsid w:val="0061749D"/>
    <w:rsid w:val="00675A65"/>
    <w:rsid w:val="006C46E6"/>
    <w:rsid w:val="006E2042"/>
    <w:rsid w:val="006E2B45"/>
    <w:rsid w:val="00722BD1"/>
    <w:rsid w:val="0073440D"/>
    <w:rsid w:val="00777EA2"/>
    <w:rsid w:val="00795B76"/>
    <w:rsid w:val="007B38A7"/>
    <w:rsid w:val="007C0719"/>
    <w:rsid w:val="007C73A0"/>
    <w:rsid w:val="007D352B"/>
    <w:rsid w:val="007E601D"/>
    <w:rsid w:val="00814028"/>
    <w:rsid w:val="0082193F"/>
    <w:rsid w:val="00850903"/>
    <w:rsid w:val="00852DD4"/>
    <w:rsid w:val="0085526F"/>
    <w:rsid w:val="00895290"/>
    <w:rsid w:val="00896957"/>
    <w:rsid w:val="008A123B"/>
    <w:rsid w:val="008A34E0"/>
    <w:rsid w:val="008B4984"/>
    <w:rsid w:val="008C1A66"/>
    <w:rsid w:val="008D311A"/>
    <w:rsid w:val="008D668F"/>
    <w:rsid w:val="008E0DFF"/>
    <w:rsid w:val="008E54A9"/>
    <w:rsid w:val="0093435E"/>
    <w:rsid w:val="00960837"/>
    <w:rsid w:val="009627A9"/>
    <w:rsid w:val="0098796C"/>
    <w:rsid w:val="009A6E6A"/>
    <w:rsid w:val="009B56AE"/>
    <w:rsid w:val="009C23FC"/>
    <w:rsid w:val="009C445A"/>
    <w:rsid w:val="009D770A"/>
    <w:rsid w:val="009E79DB"/>
    <w:rsid w:val="009F5461"/>
    <w:rsid w:val="00A14C1B"/>
    <w:rsid w:val="00A31109"/>
    <w:rsid w:val="00A37D8C"/>
    <w:rsid w:val="00A4332E"/>
    <w:rsid w:val="00A713B0"/>
    <w:rsid w:val="00A76B8F"/>
    <w:rsid w:val="00AA1F28"/>
    <w:rsid w:val="00AA567E"/>
    <w:rsid w:val="00AF7F70"/>
    <w:rsid w:val="00B050AC"/>
    <w:rsid w:val="00B43719"/>
    <w:rsid w:val="00B75238"/>
    <w:rsid w:val="00BB5CBF"/>
    <w:rsid w:val="00BD7206"/>
    <w:rsid w:val="00C25006"/>
    <w:rsid w:val="00C5419E"/>
    <w:rsid w:val="00C61383"/>
    <w:rsid w:val="00C761BF"/>
    <w:rsid w:val="00C879A7"/>
    <w:rsid w:val="00CC00A9"/>
    <w:rsid w:val="00CD0D2A"/>
    <w:rsid w:val="00CD3F2B"/>
    <w:rsid w:val="00D32A97"/>
    <w:rsid w:val="00D3647E"/>
    <w:rsid w:val="00DA5433"/>
    <w:rsid w:val="00DD1902"/>
    <w:rsid w:val="00DD6236"/>
    <w:rsid w:val="00DE2F4B"/>
    <w:rsid w:val="00DE7FE7"/>
    <w:rsid w:val="00DF5EEA"/>
    <w:rsid w:val="00E131F9"/>
    <w:rsid w:val="00E26AEC"/>
    <w:rsid w:val="00E82C72"/>
    <w:rsid w:val="00EA0151"/>
    <w:rsid w:val="00EA7C6B"/>
    <w:rsid w:val="00EB11FD"/>
    <w:rsid w:val="00F0274D"/>
    <w:rsid w:val="00F4203D"/>
    <w:rsid w:val="00F449AD"/>
    <w:rsid w:val="00F452A8"/>
    <w:rsid w:val="00F47B8B"/>
    <w:rsid w:val="00F859C3"/>
    <w:rsid w:val="00FC591D"/>
    <w:rsid w:val="00F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895AE7-D3F0-4B99-BB1A-2AC6D310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254" w:hangingChars="597" w:hanging="1254"/>
    </w:pPr>
    <w:rPr>
      <w:rFonts w:ascii="ＭＳ 明朝" w:hAnsi="ＭＳ 明朝"/>
      <w:szCs w:val="20"/>
    </w:rPr>
  </w:style>
  <w:style w:type="paragraph" w:styleId="2">
    <w:name w:val="Body Text Indent 2"/>
    <w:basedOn w:val="a"/>
    <w:pPr>
      <w:spacing w:line="0" w:lineRule="atLeast"/>
      <w:ind w:left="210" w:hangingChars="100" w:hanging="210"/>
    </w:pPr>
    <w:rPr>
      <w:rFonts w:eastAsia="ＭＳ ゴシック"/>
    </w:rPr>
  </w:style>
  <w:style w:type="character" w:styleId="a4">
    <w:name w:val="Hyperlink"/>
    <w:rsid w:val="00A37D8C"/>
    <w:rPr>
      <w:color w:val="0000FF"/>
      <w:u w:val="single"/>
    </w:rPr>
  </w:style>
  <w:style w:type="paragraph" w:styleId="a5">
    <w:name w:val="header"/>
    <w:basedOn w:val="a"/>
    <w:link w:val="a6"/>
    <w:rsid w:val="003E4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E41BA"/>
    <w:rPr>
      <w:kern w:val="2"/>
      <w:sz w:val="21"/>
      <w:szCs w:val="24"/>
    </w:rPr>
  </w:style>
  <w:style w:type="paragraph" w:styleId="a7">
    <w:name w:val="footer"/>
    <w:basedOn w:val="a"/>
    <w:link w:val="a8"/>
    <w:rsid w:val="003E41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E41BA"/>
    <w:rPr>
      <w:kern w:val="2"/>
      <w:sz w:val="21"/>
      <w:szCs w:val="24"/>
    </w:rPr>
  </w:style>
  <w:style w:type="paragraph" w:styleId="a9">
    <w:name w:val="Balloon Text"/>
    <w:basedOn w:val="a"/>
    <w:link w:val="aa"/>
    <w:rsid w:val="009D770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D770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学校と地域を結ぶコーディネート担当者新任研修</vt:lpstr>
      <vt:lpstr>学校と地域を結ぶコーディネート担当者新任研修</vt:lpstr>
    </vt:vector>
  </TitlesOfParts>
  <Company>滋賀県行政情報NW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学校と地域を結ぶコーディネート担当者新任研修</dc:title>
  <dc:subject/>
  <dc:creator>滋賀県</dc:creator>
  <cp:keywords/>
  <cp:lastModifiedBy>nionet</cp:lastModifiedBy>
  <cp:revision>2</cp:revision>
  <cp:lastPrinted>2016-06-28T09:09:00Z</cp:lastPrinted>
  <dcterms:created xsi:type="dcterms:W3CDTF">2017-10-02T23:46:00Z</dcterms:created>
  <dcterms:modified xsi:type="dcterms:W3CDTF">2017-10-02T23:46:00Z</dcterms:modified>
</cp:coreProperties>
</file>