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A8" w:rsidRDefault="00B310BC" w:rsidP="008F21A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143625" cy="1000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001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0BC" w:rsidRPr="00E55575" w:rsidRDefault="00B310BC" w:rsidP="00B310BC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55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「地域とともにある学校づくり」</w:t>
                            </w:r>
                          </w:p>
                          <w:p w:rsidR="00B310BC" w:rsidRPr="00E55575" w:rsidRDefault="00B310BC" w:rsidP="00B310BC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55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推進フォーラム </w:t>
                            </w:r>
                            <w:r w:rsidRPr="00E5557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ｉｎ</w:t>
                            </w:r>
                            <w:r w:rsidRPr="00E555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滋賀</w:t>
                            </w:r>
                          </w:p>
                          <w:p w:rsidR="00DD7895" w:rsidRPr="00E55575" w:rsidRDefault="00B310BC" w:rsidP="00E5557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57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E5557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pt;margin-top:3.75pt;width:483.75pt;height:7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" fillcolor="white [3201]" strokecolor="#70ad47 [3209]" strokeweight="1.5pt">
                <v:stroke joinstyle="miter"/>
                <v:textbox>
                  <w:txbxContent>
                    <w:p w:rsidR="00B310BC" w:rsidRPr="00E55575" w:rsidRDefault="00B310BC" w:rsidP="00B310BC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557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「地域とともにある学校づくり」</w:t>
                      </w:r>
                    </w:p>
                    <w:p w:rsidR="00B310BC" w:rsidRPr="00E55575" w:rsidRDefault="00B310BC" w:rsidP="00B310BC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557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推進フォーラム </w:t>
                      </w:r>
                      <w:r w:rsidRPr="00E55575"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ｉｎ</w:t>
                      </w:r>
                      <w:r w:rsidRPr="00E5557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滋賀</w:t>
                      </w:r>
                    </w:p>
                    <w:p w:rsidR="00DD7895" w:rsidRPr="00E55575" w:rsidRDefault="00B310BC" w:rsidP="00E5557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557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E5557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5A8" w:rsidRDefault="001765A8" w:rsidP="00934CC2">
      <w:pPr>
        <w:rPr>
          <w:rFonts w:asciiTheme="majorEastAsia" w:eastAsiaTheme="majorEastAsia" w:hAnsiTheme="majorEastAsia"/>
        </w:rPr>
      </w:pPr>
    </w:p>
    <w:p w:rsidR="001765A8" w:rsidRDefault="00E55575" w:rsidP="008F21A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85925" cy="9715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71550"/>
                        </a:xfrm>
                        <a:prstGeom prst="ellipse">
                          <a:avLst/>
                        </a:prstGeom>
                        <a:ln w="1905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895" w:rsidRDefault="00DD7895" w:rsidP="00DD789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8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Pr="00DD789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DD78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DD789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期間12</w:t>
                            </w:r>
                            <w:r w:rsidRPr="00DD78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/10(火)</w:t>
                            </w:r>
                          </w:p>
                          <w:p w:rsidR="00DD7895" w:rsidRPr="00DD7895" w:rsidRDefault="00DD7895" w:rsidP="00DD7895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DD789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1/14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7" style="position:absolute;left:0;text-align:left;margin-left:81.55pt;margin-top:.75pt;width:132.75pt;height:7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" fillcolor="white [3201]" strokecolor="#70ad47 [3209]" strokeweight="1.5pt">
                <v:stroke linestyle="thinThin" joinstyle="miter"/>
                <v:textbox>
                  <w:txbxContent>
                    <w:p w:rsidR="00DD7895" w:rsidRDefault="00DD7895" w:rsidP="00DD789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8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DD789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DD78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DD789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期間12</w:t>
                      </w:r>
                      <w:r w:rsidRPr="00DD78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/10(火)</w:t>
                      </w:r>
                    </w:p>
                    <w:p w:rsidR="00DD7895" w:rsidRPr="00DD7895" w:rsidRDefault="00DD7895" w:rsidP="00DD7895">
                      <w:pPr>
                        <w:spacing w:line="0" w:lineRule="atLeast"/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D789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1/14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（火）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10FA1" w:rsidRDefault="00010FA1" w:rsidP="008F21AA">
      <w:pPr>
        <w:jc w:val="center"/>
        <w:rPr>
          <w:rFonts w:asciiTheme="majorEastAsia" w:eastAsiaTheme="majorEastAsia" w:hAnsiTheme="majorEastAsia"/>
        </w:rPr>
      </w:pPr>
    </w:p>
    <w:p w:rsidR="00B310BC" w:rsidRDefault="00B310BC" w:rsidP="008F21AA">
      <w:pPr>
        <w:jc w:val="center"/>
        <w:rPr>
          <w:rFonts w:asciiTheme="majorEastAsia" w:eastAsiaTheme="majorEastAsia" w:hAnsiTheme="majorEastAsia"/>
        </w:rPr>
      </w:pPr>
    </w:p>
    <w:p w:rsidR="002E10EA" w:rsidRDefault="002E10EA" w:rsidP="0093396C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</w:p>
    <w:p w:rsidR="005C69BD" w:rsidRPr="0093396C" w:rsidRDefault="00B310BC" w:rsidP="0093396C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93396C">
        <w:rPr>
          <w:rFonts w:asciiTheme="majorEastAsia" w:eastAsiaTheme="majorEastAsia" w:hAnsiTheme="majorEastAsia" w:hint="eastAsia"/>
          <w:sz w:val="32"/>
          <w:szCs w:val="32"/>
        </w:rPr>
        <w:t>滋賀県教育委員会事務局生涯学習課あて</w:t>
      </w:r>
    </w:p>
    <w:p w:rsidR="00B310BC" w:rsidRPr="0093396C" w:rsidRDefault="00B310BC" w:rsidP="0093396C">
      <w:pPr>
        <w:spacing w:line="0" w:lineRule="atLeast"/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93396C">
        <w:rPr>
          <w:rFonts w:asciiTheme="majorEastAsia" w:eastAsiaTheme="majorEastAsia" w:hAnsiTheme="majorEastAsia" w:hint="eastAsia"/>
          <w:sz w:val="32"/>
          <w:szCs w:val="32"/>
        </w:rPr>
        <w:t>（FAX：077－528-4962　　E-Mail：ma06@pref.shiga.lg.jp</w:t>
      </w:r>
      <w:r w:rsidRPr="0093396C">
        <w:rPr>
          <w:rFonts w:asciiTheme="majorEastAsia" w:eastAsiaTheme="majorEastAsia" w:hAnsiTheme="majorEastAsia"/>
          <w:sz w:val="32"/>
          <w:szCs w:val="32"/>
        </w:rPr>
        <w:t>）</w:t>
      </w:r>
    </w:p>
    <w:p w:rsidR="005C69BD" w:rsidRPr="0093396C" w:rsidRDefault="0093396C" w:rsidP="0093396C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このことについて、下記のとおり参加を申し込みます。</w:t>
      </w:r>
    </w:p>
    <w:p w:rsidR="008D7A3F" w:rsidRPr="008D7A3F" w:rsidRDefault="0093396C" w:rsidP="008D7A3F">
      <w:pPr>
        <w:spacing w:line="0" w:lineRule="atLeast"/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記</w:t>
      </w:r>
    </w:p>
    <w:tbl>
      <w:tblPr>
        <w:tblStyle w:val="aa"/>
        <w:tblpPr w:leftFromText="142" w:rightFromText="142" w:vertAnchor="text" w:horzAnchor="margin" w:tblpY="126"/>
        <w:tblW w:w="9776" w:type="dxa"/>
        <w:tblLook w:val="04A0" w:firstRow="1" w:lastRow="0" w:firstColumn="1" w:lastColumn="0" w:noHBand="0" w:noVBand="1"/>
      </w:tblPr>
      <w:tblGrid>
        <w:gridCol w:w="525"/>
        <w:gridCol w:w="3849"/>
        <w:gridCol w:w="3720"/>
        <w:gridCol w:w="1682"/>
      </w:tblGrid>
      <w:tr w:rsidR="008D7A3F" w:rsidTr="008D7A3F">
        <w:tc>
          <w:tcPr>
            <w:tcW w:w="525" w:type="dxa"/>
            <w:vMerge w:val="restart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3849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23AEB">
              <w:rPr>
                <w:rFonts w:ascii="HGP創英角ｺﾞｼｯｸUB" w:eastAsia="HGP創英角ｺﾞｼｯｸUB" w:hAnsi="HGP創英角ｺﾞｼｯｸUB" w:hint="eastAsia"/>
              </w:rPr>
              <w:t>アンケート１</w:t>
            </w:r>
          </w:p>
        </w:tc>
      </w:tr>
      <w:tr w:rsidR="008D7A3F" w:rsidTr="008D7A3F">
        <w:trPr>
          <w:trHeight w:val="567"/>
        </w:trPr>
        <w:tc>
          <w:tcPr>
            <w:tcW w:w="525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9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8D7A3F" w:rsidTr="008D7A3F">
        <w:tc>
          <w:tcPr>
            <w:tcW w:w="525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9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お住まいの市町</w:t>
            </w: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23AEB">
              <w:rPr>
                <w:rFonts w:ascii="HGP創英角ｺﾞｼｯｸUB" w:eastAsia="HGP創英角ｺﾞｼｯｸUB" w:hAnsi="HGP創英角ｺﾞｼｯｸUB" w:hint="eastAsia"/>
              </w:rPr>
              <w:t>アンケート２</w:t>
            </w:r>
          </w:p>
        </w:tc>
      </w:tr>
      <w:tr w:rsidR="008D7A3F" w:rsidTr="008D7A3F">
        <w:trPr>
          <w:trHeight w:val="567"/>
        </w:trPr>
        <w:tc>
          <w:tcPr>
            <w:tcW w:w="525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9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8D7A3F" w:rsidRDefault="008D7A3F" w:rsidP="0093396C">
      <w:pPr>
        <w:spacing w:line="0" w:lineRule="atLeast"/>
        <w:rPr>
          <w:rFonts w:asciiTheme="majorEastAsia" w:eastAsiaTheme="majorEastAsia" w:hAnsiTheme="majorEastAsia"/>
        </w:rPr>
      </w:pPr>
    </w:p>
    <w:tbl>
      <w:tblPr>
        <w:tblStyle w:val="aa"/>
        <w:tblpPr w:leftFromText="142" w:rightFromText="142" w:vertAnchor="text" w:horzAnchor="margin" w:tblpY="-80"/>
        <w:tblW w:w="9776" w:type="dxa"/>
        <w:tblLook w:val="04A0" w:firstRow="1" w:lastRow="0" w:firstColumn="1" w:lastColumn="0" w:noHBand="0" w:noVBand="1"/>
      </w:tblPr>
      <w:tblGrid>
        <w:gridCol w:w="510"/>
        <w:gridCol w:w="3864"/>
        <w:gridCol w:w="3720"/>
        <w:gridCol w:w="1682"/>
      </w:tblGrid>
      <w:tr w:rsidR="008D7A3F" w:rsidTr="008D7A3F">
        <w:tc>
          <w:tcPr>
            <w:tcW w:w="510" w:type="dxa"/>
            <w:vMerge w:val="restart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3864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23AEB">
              <w:rPr>
                <w:rFonts w:ascii="HGP創英角ｺﾞｼｯｸUB" w:eastAsia="HGP創英角ｺﾞｼｯｸUB" w:hAnsi="HGP創英角ｺﾞｼｯｸUB" w:hint="eastAsia"/>
              </w:rPr>
              <w:t>アンケート１</w:t>
            </w:r>
          </w:p>
        </w:tc>
      </w:tr>
      <w:tr w:rsidR="008D7A3F" w:rsidTr="008D7A3F">
        <w:trPr>
          <w:trHeight w:val="567"/>
        </w:trPr>
        <w:tc>
          <w:tcPr>
            <w:tcW w:w="510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4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8D7A3F" w:rsidTr="008D7A3F">
        <w:tc>
          <w:tcPr>
            <w:tcW w:w="510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4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お住まいの市町</w:t>
            </w: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23AEB">
              <w:rPr>
                <w:rFonts w:ascii="HGP創英角ｺﾞｼｯｸUB" w:eastAsia="HGP創英角ｺﾞｼｯｸUB" w:hAnsi="HGP創英角ｺﾞｼｯｸUB" w:hint="eastAsia"/>
              </w:rPr>
              <w:t>アンケート２</w:t>
            </w:r>
          </w:p>
        </w:tc>
      </w:tr>
      <w:tr w:rsidR="008D7A3F" w:rsidTr="008D7A3F">
        <w:trPr>
          <w:trHeight w:val="567"/>
        </w:trPr>
        <w:tc>
          <w:tcPr>
            <w:tcW w:w="510" w:type="dxa"/>
            <w:vMerge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4" w:type="dxa"/>
            <w:tcBorders>
              <w:lef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0" w:type="dxa"/>
            <w:tcBorders>
              <w:right w:val="double" w:sz="4" w:space="0" w:color="auto"/>
            </w:tcBorders>
            <w:vAlign w:val="center"/>
          </w:tcPr>
          <w:p w:rsidR="008D7A3F" w:rsidRDefault="008D7A3F" w:rsidP="008D7A3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8D7A3F" w:rsidRPr="00F23AEB" w:rsidRDefault="008D7A3F" w:rsidP="008D7A3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FE6895" w:rsidRDefault="00950A68" w:rsidP="002E10EA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</w:t>
      </w:r>
      <w:r w:rsidRPr="00950A68">
        <w:rPr>
          <w:rFonts w:asciiTheme="majorEastAsia" w:eastAsiaTheme="majorEastAsia" w:hAnsiTheme="majorEastAsia" w:hint="eastAsia"/>
          <w:sz w:val="20"/>
          <w:szCs w:val="20"/>
        </w:rPr>
        <w:t>上記の情報は、本事業においてのみ使用します。</w:t>
      </w:r>
    </w:p>
    <w:p w:rsidR="00950A68" w:rsidRDefault="00DD7895" w:rsidP="002E10E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950A68">
        <w:rPr>
          <w:rFonts w:asciiTheme="majorEastAsia" w:eastAsiaTheme="majorEastAsia" w:hAnsiTheme="majorEastAsia" w:hint="eastAsia"/>
          <w:sz w:val="20"/>
          <w:szCs w:val="20"/>
        </w:rPr>
        <w:t>○3名以上の場合は、申込用紙をコピーしてご使用ください。</w:t>
      </w:r>
    </w:p>
    <w:p w:rsidR="003C30DE" w:rsidRPr="00950A68" w:rsidRDefault="002E10EA" w:rsidP="002E10EA">
      <w:pPr>
        <w:spacing w:line="0" w:lineRule="atLeast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○定員に</w:t>
      </w:r>
      <w:r w:rsidR="007300E4">
        <w:rPr>
          <w:rFonts w:asciiTheme="majorEastAsia" w:eastAsiaTheme="majorEastAsia" w:hAnsiTheme="majorEastAsia" w:hint="eastAsia"/>
          <w:sz w:val="20"/>
          <w:szCs w:val="20"/>
        </w:rPr>
        <w:t>達した場合、期間内でも締め切らせていただきます。ご了承ください。</w:t>
      </w:r>
    </w:p>
    <w:p w:rsidR="003C30DE" w:rsidRDefault="00DD7895" w:rsidP="002E10E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950A68">
        <w:rPr>
          <w:rFonts w:asciiTheme="majorEastAsia" w:eastAsiaTheme="majorEastAsia" w:hAnsiTheme="majorEastAsia" w:hint="eastAsia"/>
          <w:sz w:val="20"/>
          <w:szCs w:val="20"/>
        </w:rPr>
        <w:t>○</w:t>
      </w:r>
      <w:r w:rsidR="00950A68" w:rsidRPr="00950A68">
        <w:rPr>
          <w:rFonts w:asciiTheme="majorEastAsia" w:eastAsiaTheme="majorEastAsia" w:hAnsiTheme="majorEastAsia" w:hint="eastAsia"/>
          <w:sz w:val="20"/>
          <w:szCs w:val="20"/>
        </w:rPr>
        <w:t>ご不明な点がございましたら、滋賀県教育委員会事務局生涯学習課</w:t>
      </w:r>
      <w:r w:rsidR="00F23AEB">
        <w:rPr>
          <w:rFonts w:asciiTheme="majorEastAsia" w:eastAsiaTheme="majorEastAsia" w:hAnsiTheme="majorEastAsia" w:hint="eastAsia"/>
          <w:sz w:val="20"/>
          <w:szCs w:val="20"/>
        </w:rPr>
        <w:t>（077-528-4654）</w:t>
      </w:r>
      <w:r w:rsidR="00950A68" w:rsidRPr="00950A68">
        <w:rPr>
          <w:rFonts w:asciiTheme="majorEastAsia" w:eastAsiaTheme="majorEastAsia" w:hAnsiTheme="majorEastAsia" w:hint="eastAsia"/>
          <w:sz w:val="20"/>
          <w:szCs w:val="20"/>
        </w:rPr>
        <w:t>までご連絡ください。</w:t>
      </w:r>
    </w:p>
    <w:p w:rsidR="00A10DB2" w:rsidRDefault="007300E4" w:rsidP="002E10EA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※下の２つのアンケートについて、ご協力ください。</w:t>
      </w:r>
      <w:r w:rsidR="00F23AEB">
        <w:rPr>
          <w:rFonts w:asciiTheme="majorEastAsia" w:eastAsiaTheme="majorEastAsia" w:hAnsiTheme="majorEastAsia" w:hint="eastAsia"/>
          <w:sz w:val="20"/>
          <w:szCs w:val="20"/>
        </w:rPr>
        <w:t>申込みと合わせて</w:t>
      </w:r>
      <w:r>
        <w:rPr>
          <w:rFonts w:asciiTheme="majorEastAsia" w:eastAsiaTheme="majorEastAsia" w:hAnsiTheme="majorEastAsia" w:hint="eastAsia"/>
          <w:sz w:val="20"/>
          <w:szCs w:val="20"/>
        </w:rPr>
        <w:t>番号を</w:t>
      </w:r>
      <w:r w:rsidR="00F23AEB" w:rsidRPr="00F23AEB">
        <w:rPr>
          <w:rFonts w:asciiTheme="majorEastAsia" w:eastAsiaTheme="majorEastAsia" w:hAnsiTheme="majorEastAsia" w:hint="eastAsia"/>
          <w:sz w:val="20"/>
          <w:szCs w:val="20"/>
        </w:rPr>
        <w:t>ご記入ください。</w:t>
      </w:r>
      <w:r>
        <w:rPr>
          <w:rFonts w:asciiTheme="majorEastAsia" w:eastAsiaTheme="majorEastAsia" w:hAnsiTheme="majorEastAsia" w:hint="eastAsia"/>
          <w:sz w:val="20"/>
          <w:szCs w:val="20"/>
        </w:rPr>
        <w:t>（複数回答可）</w:t>
      </w:r>
    </w:p>
    <w:p w:rsidR="008D7A3F" w:rsidRDefault="008950BC" w:rsidP="00FE6895">
      <w:pPr>
        <w:spacing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8D7A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5513B" wp14:editId="605A1DBF">
                <wp:simplePos x="0" y="0"/>
                <wp:positionH relativeFrom="margin">
                  <wp:posOffset>3947602</wp:posOffset>
                </wp:positionH>
                <wp:positionV relativeFrom="paragraph">
                  <wp:posOffset>63831</wp:posOffset>
                </wp:positionV>
                <wp:extent cx="1190625" cy="333375"/>
                <wp:effectExtent l="0" t="0" r="28575" b="28575"/>
                <wp:wrapNone/>
                <wp:docPr id="11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A3F" w:rsidRPr="008D7A3F" w:rsidRDefault="008D7A3F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アンケート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5513B" id="円/楕円 8" o:spid="_x0000_s1028" style="position:absolute;left:0;text-align:left;margin-left:310.85pt;margin-top:5.05pt;width:93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" fillcolor="window" strokecolor="#70ad47" strokeweight="1pt">
                <v:stroke joinstyle="miter"/>
                <v:textbox>
                  <w:txbxContent>
                    <w:p w:rsidR="008D7A3F" w:rsidRPr="008D7A3F" w:rsidRDefault="008D7A3F" w:rsidP="008D7A3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アンケート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00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10F2E" wp14:editId="2DA5567C">
                <wp:simplePos x="0" y="0"/>
                <wp:positionH relativeFrom="margin">
                  <wp:posOffset>984416</wp:posOffset>
                </wp:positionH>
                <wp:positionV relativeFrom="paragraph">
                  <wp:posOffset>57150</wp:posOffset>
                </wp:positionV>
                <wp:extent cx="1160890" cy="333375"/>
                <wp:effectExtent l="0" t="0" r="20320" b="2857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A3F" w:rsidRPr="008D7A3F" w:rsidRDefault="008D7A3F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アンケート１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10F2E" id="_x0000_s1029" style="position:absolute;left:0;text-align:left;margin-left:77.5pt;margin-top:4.5pt;width:91.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" fillcolor="white [3201]" strokecolor="#70ad47 [3209]" strokeweight="1pt">
                <v:stroke joinstyle="miter"/>
                <v:textbox>
                  <w:txbxContent>
                    <w:p w:rsidR="008D7A3F" w:rsidRPr="008D7A3F" w:rsidRDefault="008D7A3F" w:rsidP="008D7A3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アンケート１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AEB" w:rsidRPr="00F23AEB" w:rsidRDefault="008950BC" w:rsidP="00FE6895">
      <w:pPr>
        <w:spacing w:line="24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4808B" wp14:editId="59729E7F">
                <wp:simplePos x="0" y="0"/>
                <wp:positionH relativeFrom="margin">
                  <wp:posOffset>3129804</wp:posOffset>
                </wp:positionH>
                <wp:positionV relativeFrom="paragraph">
                  <wp:posOffset>11430</wp:posOffset>
                </wp:positionV>
                <wp:extent cx="2884170" cy="2477770"/>
                <wp:effectExtent l="0" t="0" r="11430" b="17780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2477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</w:pPr>
                            <w:r w:rsidRPr="008D7A3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「教職員の役割」に関して</w:t>
                            </w:r>
                          </w:p>
                          <w:p w:rsidR="00F23AEB" w:rsidRPr="00F23AEB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D7A3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セッションしてほしい内容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①負担は増えるのか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②具体的に何をすればいいのか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③働き方改革になるのか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④地域連携担当教職員の役割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⑤管理職の役割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⑥高等学校での取組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⑦「社会に開かれた教育課程」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⑧地域とともにある学校について</w:t>
                            </w:r>
                          </w:p>
                          <w:p w:rsidR="00F23AEB" w:rsidRPr="008D7A3F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教師はどう捉えているか</w:t>
                            </w:r>
                          </w:p>
                          <w:p w:rsidR="00F23AEB" w:rsidRDefault="00F23AEB" w:rsidP="008D7A3F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8D7A3F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⑨その他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4808B" id="角丸四角形 7" o:spid="_x0000_s1030" style="position:absolute;left:0;text-align:left;margin-left:246.45pt;margin-top:.9pt;width:227.1pt;height:195.1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" fillcolor="white [3201]" strokecolor="#70ad47 [3209]" strokeweight="1pt">
                <v:stroke joinstyle="miter"/>
                <v:textbox>
                  <w:txbxContent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2"/>
                        </w:rPr>
                      </w:pPr>
                      <w:r w:rsidRPr="008D7A3F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「教職員の役割」に関して</w:t>
                      </w:r>
                    </w:p>
                    <w:p w:rsidR="00F23AEB" w:rsidRPr="00F23AEB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D7A3F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セッションしてほしい内容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①負担は増えるのか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②具体的に何をすればいいのか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③働き方改革になるのか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④地域連携担当教職員の役割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⑤管理職の役割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⑥高等学校での取組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⑦「社会に開かれた教育課程」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⑧地域とともにある学校について</w:t>
                      </w:r>
                    </w:p>
                    <w:p w:rsidR="00F23AEB" w:rsidRPr="008D7A3F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教師はどう捉えているか</w:t>
                      </w:r>
                    </w:p>
                    <w:p w:rsidR="00F23AEB" w:rsidRDefault="00F23AEB" w:rsidP="008D7A3F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8D7A3F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⑨その他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B0899" wp14:editId="79F844C7">
                <wp:simplePos x="0" y="0"/>
                <wp:positionH relativeFrom="margin">
                  <wp:posOffset>160876</wp:posOffset>
                </wp:positionH>
                <wp:positionV relativeFrom="paragraph">
                  <wp:posOffset>8890</wp:posOffset>
                </wp:positionV>
                <wp:extent cx="2911475" cy="2486025"/>
                <wp:effectExtent l="0" t="0" r="22225" b="28575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248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</w:pPr>
                            <w:r w:rsidRPr="00F23AE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地域とともにある学校づくりを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23AE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進めるうえでの疑問や質問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①負担は増えるのか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②コミュニティ</w:t>
                            </w:r>
                            <w:r w:rsidR="008950BC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・</w:t>
                            </w: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スクールと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地域学校協働活動の違い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③人材確保・人材選定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④なぜ必要なのか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⑤コミュニティ・スクールと地域学校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協働活動の「一体的」推進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⑥学校・地域の協力を得られるか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⑦資金はどうするのか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⑧具体的に何をすればいいのか</w:t>
                            </w:r>
                          </w:p>
                          <w:p w:rsidR="00F23AEB" w:rsidRPr="00F23AEB" w:rsidRDefault="00F23AEB" w:rsidP="00F23AE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23AE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⑨その他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0899" id="角丸四角形 6" o:spid="_x0000_s1031" style="position:absolute;left:0;text-align:left;margin-left:12.65pt;margin-top:.7pt;width:229.25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" fillcolor="white [3201]" strokecolor="#70ad47 [3209]" strokeweight="1pt">
                <v:stroke joinstyle="miter"/>
                <v:textbox>
                  <w:txbxContent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2"/>
                        </w:rPr>
                      </w:pPr>
                      <w:r w:rsidRPr="00F23AEB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地域とともにある学校づくりを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23AEB">
                        <w:rPr>
                          <w:rFonts w:ascii="HGP創英角ｺﾞｼｯｸUB" w:eastAsia="HGP創英角ｺﾞｼｯｸUB" w:hAnsi="HGP創英角ｺﾞｼｯｸUB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進めるうえでの疑問や質問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①負担は増えるのか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②コミュニティ</w:t>
                      </w:r>
                      <w:r w:rsidR="008950BC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・</w:t>
                      </w: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スクールと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地域学校協働活動の違い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③人材確保・人材選定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④なぜ必要なのか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⑤コミュニティ・スクールと地域学校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協働活動の「一体的」推進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⑥学校・地域の協力を得られるか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⑦資金はどうするのか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⑧具体的に何をすればいいのか</w:t>
                      </w:r>
                    </w:p>
                    <w:p w:rsidR="00F23AEB" w:rsidRPr="00F23AEB" w:rsidRDefault="00F23AEB" w:rsidP="00F23AE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F23AE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⑨その他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AEB">
        <w:rPr>
          <w:noProof/>
        </w:rPr>
        <w:t xml:space="preserve"> </w:t>
      </w:r>
      <w:bookmarkStart w:id="0" w:name="_GoBack"/>
      <w:bookmarkEnd w:id="0"/>
    </w:p>
    <w:sectPr w:rsidR="00F23AEB" w:rsidRPr="00F23AEB" w:rsidSect="005C69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D1" w:rsidRDefault="000410D1" w:rsidP="001765A8">
      <w:r>
        <w:separator/>
      </w:r>
    </w:p>
  </w:endnote>
  <w:endnote w:type="continuationSeparator" w:id="0">
    <w:p w:rsidR="000410D1" w:rsidRDefault="000410D1" w:rsidP="001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D1" w:rsidRDefault="000410D1" w:rsidP="001765A8">
      <w:r>
        <w:separator/>
      </w:r>
    </w:p>
  </w:footnote>
  <w:footnote w:type="continuationSeparator" w:id="0">
    <w:p w:rsidR="000410D1" w:rsidRDefault="000410D1" w:rsidP="0017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5DC"/>
    <w:multiLevelType w:val="hybridMultilevel"/>
    <w:tmpl w:val="2E587296"/>
    <w:lvl w:ilvl="0" w:tplc="38D6B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9A7356D"/>
    <w:multiLevelType w:val="hybridMultilevel"/>
    <w:tmpl w:val="F91A0034"/>
    <w:lvl w:ilvl="0" w:tplc="64A238BC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" w15:restartNumberingAfterBreak="0">
    <w:nsid w:val="2A5361B1"/>
    <w:multiLevelType w:val="hybridMultilevel"/>
    <w:tmpl w:val="190E98A2"/>
    <w:lvl w:ilvl="0" w:tplc="647C71B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B0F5F45"/>
    <w:multiLevelType w:val="hybridMultilevel"/>
    <w:tmpl w:val="C17AE3B6"/>
    <w:lvl w:ilvl="0" w:tplc="D79400E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756E4A22"/>
    <w:multiLevelType w:val="hybridMultilevel"/>
    <w:tmpl w:val="F91A0034"/>
    <w:lvl w:ilvl="0" w:tplc="64A238BC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0FA1"/>
    <w:rsid w:val="00023F9A"/>
    <w:rsid w:val="00035E3D"/>
    <w:rsid w:val="000410D1"/>
    <w:rsid w:val="00125A7E"/>
    <w:rsid w:val="001661D4"/>
    <w:rsid w:val="0017052A"/>
    <w:rsid w:val="001765A8"/>
    <w:rsid w:val="001A6089"/>
    <w:rsid w:val="001B5A0A"/>
    <w:rsid w:val="001E2898"/>
    <w:rsid w:val="00215F70"/>
    <w:rsid w:val="0023313B"/>
    <w:rsid w:val="0028517E"/>
    <w:rsid w:val="002A09DB"/>
    <w:rsid w:val="002A18B3"/>
    <w:rsid w:val="002A5E0A"/>
    <w:rsid w:val="002E10EA"/>
    <w:rsid w:val="002E5736"/>
    <w:rsid w:val="00381F97"/>
    <w:rsid w:val="003A3405"/>
    <w:rsid w:val="003C30DE"/>
    <w:rsid w:val="00412FFA"/>
    <w:rsid w:val="00431F7B"/>
    <w:rsid w:val="004E3F61"/>
    <w:rsid w:val="00512118"/>
    <w:rsid w:val="0057550F"/>
    <w:rsid w:val="00577150"/>
    <w:rsid w:val="005C69BD"/>
    <w:rsid w:val="00667A00"/>
    <w:rsid w:val="006C0160"/>
    <w:rsid w:val="006D4D96"/>
    <w:rsid w:val="007300E4"/>
    <w:rsid w:val="007364F5"/>
    <w:rsid w:val="0073654C"/>
    <w:rsid w:val="00833BC5"/>
    <w:rsid w:val="008950BC"/>
    <w:rsid w:val="008D7A3F"/>
    <w:rsid w:val="008F21AA"/>
    <w:rsid w:val="00931B94"/>
    <w:rsid w:val="0093396C"/>
    <w:rsid w:val="00934CC2"/>
    <w:rsid w:val="00950A68"/>
    <w:rsid w:val="00997854"/>
    <w:rsid w:val="00A10DB2"/>
    <w:rsid w:val="00B310BC"/>
    <w:rsid w:val="00B7326E"/>
    <w:rsid w:val="00B853D0"/>
    <w:rsid w:val="00B87430"/>
    <w:rsid w:val="00C16CA4"/>
    <w:rsid w:val="00C16DDB"/>
    <w:rsid w:val="00C213DE"/>
    <w:rsid w:val="00C86D7C"/>
    <w:rsid w:val="00CA5982"/>
    <w:rsid w:val="00CA5B41"/>
    <w:rsid w:val="00D4459C"/>
    <w:rsid w:val="00D460EA"/>
    <w:rsid w:val="00DD7895"/>
    <w:rsid w:val="00E248A2"/>
    <w:rsid w:val="00E55575"/>
    <w:rsid w:val="00F126AC"/>
    <w:rsid w:val="00F23AEB"/>
    <w:rsid w:val="00F27B57"/>
    <w:rsid w:val="00F853B1"/>
    <w:rsid w:val="00FA0395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E6A40-774B-4A8B-99C4-EB1E141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B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8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55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7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5A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6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5A8"/>
    <w:rPr>
      <w:sz w:val="24"/>
      <w:szCs w:val="24"/>
    </w:rPr>
  </w:style>
  <w:style w:type="table" w:styleId="aa">
    <w:name w:val="Table Grid"/>
    <w:basedOn w:val="a1"/>
    <w:uiPriority w:val="39"/>
    <w:rsid w:val="0093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3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進一郎</dc:creator>
  <cp:keywords/>
  <dc:description/>
  <cp:lastModifiedBy>山浦　良平</cp:lastModifiedBy>
  <cp:revision>6</cp:revision>
  <cp:lastPrinted>2019-12-02T04:21:00Z</cp:lastPrinted>
  <dcterms:created xsi:type="dcterms:W3CDTF">2019-12-02T02:08:00Z</dcterms:created>
  <dcterms:modified xsi:type="dcterms:W3CDTF">2019-12-03T08:15:00Z</dcterms:modified>
</cp:coreProperties>
</file>